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E471F0" w14:textId="77777777" w:rsidR="001744F0" w:rsidRDefault="001744F0">
      <w:pPr>
        <w:rPr>
          <w:color w:val="000000"/>
        </w:rPr>
      </w:pPr>
    </w:p>
    <w:p w14:paraId="22F3D5F0" w14:textId="77777777" w:rsidR="001744F0" w:rsidRDefault="001744F0">
      <w:pPr>
        <w:rPr>
          <w:color w:val="000000"/>
        </w:rPr>
      </w:pPr>
    </w:p>
    <w:p w14:paraId="7F63122E" w14:textId="77777777" w:rsidR="001744F0" w:rsidRDefault="001744F0">
      <w:pPr>
        <w:rPr>
          <w:color w:val="000000"/>
        </w:rPr>
      </w:pPr>
    </w:p>
    <w:p w14:paraId="16BD5F2E" w14:textId="77777777" w:rsidR="001744F0" w:rsidRDefault="001744F0">
      <w:pPr>
        <w:rPr>
          <w:color w:val="000000"/>
        </w:rPr>
      </w:pPr>
    </w:p>
    <w:p w14:paraId="79F933E9" w14:textId="77777777" w:rsidR="001744F0" w:rsidRDefault="001744F0">
      <w:pPr>
        <w:rPr>
          <w:color w:val="000000"/>
        </w:rPr>
      </w:pPr>
    </w:p>
    <w:p w14:paraId="6849676E" w14:textId="77777777" w:rsidR="001744F0" w:rsidRDefault="001744F0">
      <w:pPr>
        <w:rPr>
          <w:color w:val="000000"/>
        </w:rPr>
      </w:pPr>
    </w:p>
    <w:p w14:paraId="6311D57A" w14:textId="77777777" w:rsidR="001744F0" w:rsidRDefault="001744F0">
      <w:pPr>
        <w:rPr>
          <w:color w:val="000000"/>
        </w:rPr>
      </w:pPr>
    </w:p>
    <w:p w14:paraId="3E37A673" w14:textId="77777777" w:rsidR="001744F0" w:rsidRPr="00B96D95" w:rsidRDefault="001744F0">
      <w:pPr>
        <w:jc w:val="center"/>
        <w:rPr>
          <w:color w:val="203983"/>
          <w:sz w:val="32"/>
          <w:szCs w:val="32"/>
          <w:shd w:val="clear" w:color="auto" w:fill="FFFFFF"/>
        </w:rPr>
      </w:pPr>
    </w:p>
    <w:p w14:paraId="77F970A7" w14:textId="77777777" w:rsidR="001744F0" w:rsidRPr="00B96D95" w:rsidRDefault="00000000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6D95">
        <w:rPr>
          <w:rFonts w:ascii="Times New Roman" w:hAnsi="Times New Roman" w:cs="Times New Roman"/>
          <w:b/>
          <w:color w:val="000000"/>
          <w:sz w:val="32"/>
          <w:szCs w:val="32"/>
        </w:rPr>
        <w:t>Документация, содержащая информацию, необходимую для эксплуатации</w:t>
      </w:r>
      <w:r w:rsidRPr="00B96D95">
        <w:rPr>
          <w:rFonts w:ascii="Times New Roman" w:hAnsi="Times New Roman" w:cs="Times New Roman"/>
          <w:b/>
          <w:sz w:val="32"/>
          <w:szCs w:val="32"/>
        </w:rPr>
        <w:t xml:space="preserve"> экземпляра ПО </w:t>
      </w:r>
      <w:r w:rsidRPr="00B96D9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</w:t>
      </w:r>
      <w:proofErr w:type="spellStart"/>
      <w:r w:rsidRPr="00B96D95">
        <w:rPr>
          <w:rFonts w:ascii="Times New Roman" w:hAnsi="Times New Roman" w:cs="Times New Roman"/>
          <w:b/>
          <w:color w:val="000000"/>
          <w:sz w:val="32"/>
          <w:szCs w:val="32"/>
        </w:rPr>
        <w:t>UniServer</w:t>
      </w:r>
      <w:proofErr w:type="spellEnd"/>
      <w:r w:rsidRPr="00B96D9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AUTO</w:t>
      </w:r>
      <w:r w:rsidRPr="00B96D95">
        <w:rPr>
          <w:rFonts w:ascii="Times New Roman" w:hAnsi="Times New Roman" w:cs="Times New Roman"/>
          <w:b/>
          <w:bCs/>
          <w:color w:val="000000"/>
          <w:sz w:val="32"/>
          <w:szCs w:val="32"/>
        </w:rPr>
        <w:t>: ТАБЛО</w:t>
      </w:r>
      <w:r w:rsidRPr="00B96D95">
        <w:rPr>
          <w:rFonts w:ascii="Times New Roman" w:hAnsi="Times New Roman" w:cs="Times New Roman"/>
          <w:color w:val="000000"/>
          <w:sz w:val="32"/>
          <w:szCs w:val="32"/>
        </w:rPr>
        <w:t>»</w:t>
      </w:r>
    </w:p>
    <w:p w14:paraId="37639F92" w14:textId="77777777" w:rsidR="001744F0" w:rsidRPr="00B96D95" w:rsidRDefault="001744F0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ED62E8" w14:textId="77777777" w:rsidR="001744F0" w:rsidRPr="00B96D95" w:rsidRDefault="001744F0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F820F8" w14:textId="77777777" w:rsidR="001744F0" w:rsidRPr="00B96D95" w:rsidRDefault="001744F0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1596E4" w14:textId="77777777" w:rsidR="001744F0" w:rsidRPr="00B96D95" w:rsidRDefault="00000000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6D95">
        <w:rPr>
          <w:rFonts w:ascii="Times New Roman" w:hAnsi="Times New Roman" w:cs="Times New Roman"/>
          <w:b/>
          <w:sz w:val="32"/>
          <w:szCs w:val="32"/>
        </w:rPr>
        <w:t>ООО “</w:t>
      </w:r>
      <w:proofErr w:type="spellStart"/>
      <w:r w:rsidRPr="00B96D95">
        <w:rPr>
          <w:rFonts w:ascii="Times New Roman" w:hAnsi="Times New Roman" w:cs="Times New Roman"/>
          <w:b/>
          <w:sz w:val="32"/>
          <w:szCs w:val="32"/>
        </w:rPr>
        <w:t>ВесыСофт</w:t>
      </w:r>
      <w:proofErr w:type="spellEnd"/>
      <w:r w:rsidRPr="00B96D95">
        <w:rPr>
          <w:rFonts w:ascii="Times New Roman" w:hAnsi="Times New Roman" w:cs="Times New Roman"/>
          <w:b/>
          <w:sz w:val="32"/>
          <w:szCs w:val="32"/>
        </w:rPr>
        <w:t>”</w:t>
      </w:r>
    </w:p>
    <w:p w14:paraId="1D4AB000" w14:textId="77777777" w:rsidR="001744F0" w:rsidRPr="00B96D95" w:rsidRDefault="00000000">
      <w:pPr>
        <w:pStyle w:val="Standard"/>
        <w:jc w:val="center"/>
        <w:rPr>
          <w:rFonts w:hint="eastAsia"/>
          <w:b/>
          <w:sz w:val="32"/>
          <w:szCs w:val="32"/>
        </w:rPr>
      </w:pPr>
      <w:r w:rsidRPr="00B96D95">
        <w:rPr>
          <w:rFonts w:ascii="Times New Roman" w:hAnsi="Times New Roman" w:cs="Times New Roman"/>
          <w:b/>
          <w:sz w:val="32"/>
          <w:szCs w:val="32"/>
        </w:rPr>
        <w:t>ИНН 2372029941</w:t>
      </w:r>
    </w:p>
    <w:p w14:paraId="554EBD8D" w14:textId="77777777" w:rsidR="001744F0" w:rsidRPr="00B96D95" w:rsidRDefault="001744F0">
      <w:pPr>
        <w:pStyle w:val="Standard"/>
        <w:jc w:val="center"/>
        <w:rPr>
          <w:rFonts w:hint="eastAsia"/>
          <w:b/>
          <w:sz w:val="32"/>
          <w:szCs w:val="32"/>
        </w:rPr>
      </w:pPr>
    </w:p>
    <w:p w14:paraId="48CAA3FD" w14:textId="77777777" w:rsidR="001744F0" w:rsidRPr="00B96D95" w:rsidRDefault="001744F0">
      <w:pPr>
        <w:pStyle w:val="Standard"/>
        <w:jc w:val="center"/>
        <w:rPr>
          <w:rFonts w:hint="eastAsia"/>
          <w:b/>
          <w:sz w:val="32"/>
          <w:szCs w:val="32"/>
        </w:rPr>
      </w:pPr>
    </w:p>
    <w:p w14:paraId="2101EB9E" w14:textId="77777777" w:rsidR="001744F0" w:rsidRPr="00B96D95" w:rsidRDefault="001744F0">
      <w:pPr>
        <w:pStyle w:val="Standard"/>
        <w:jc w:val="center"/>
        <w:rPr>
          <w:rFonts w:hint="eastAsia"/>
          <w:b/>
          <w:sz w:val="32"/>
          <w:szCs w:val="32"/>
        </w:rPr>
      </w:pPr>
    </w:p>
    <w:p w14:paraId="61B8C38B" w14:textId="77777777" w:rsidR="001744F0" w:rsidRPr="00B96D95" w:rsidRDefault="001744F0">
      <w:pPr>
        <w:pStyle w:val="Standard"/>
        <w:jc w:val="center"/>
        <w:rPr>
          <w:rFonts w:hint="eastAsia"/>
          <w:b/>
          <w:sz w:val="32"/>
          <w:szCs w:val="32"/>
        </w:rPr>
      </w:pPr>
    </w:p>
    <w:p w14:paraId="08329FB7" w14:textId="77777777" w:rsidR="001744F0" w:rsidRPr="00B96D95" w:rsidRDefault="001744F0">
      <w:pPr>
        <w:pStyle w:val="Standard"/>
        <w:jc w:val="center"/>
        <w:rPr>
          <w:rFonts w:hint="eastAsia"/>
          <w:b/>
          <w:sz w:val="32"/>
          <w:szCs w:val="32"/>
        </w:rPr>
      </w:pPr>
    </w:p>
    <w:p w14:paraId="1925D865" w14:textId="77777777" w:rsidR="001744F0" w:rsidRPr="00B96D95" w:rsidRDefault="00000000">
      <w:pPr>
        <w:pStyle w:val="Standard"/>
        <w:jc w:val="center"/>
        <w:rPr>
          <w:rFonts w:hint="eastAsia"/>
          <w:b/>
          <w:sz w:val="32"/>
          <w:szCs w:val="32"/>
        </w:rPr>
        <w:sectPr w:rsidR="001744F0" w:rsidRPr="00B96D95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  <w:r w:rsidRPr="00B96D95">
        <w:rPr>
          <w:b/>
          <w:sz w:val="32"/>
          <w:szCs w:val="32"/>
        </w:rPr>
        <w:t>Армавир 202</w:t>
      </w:r>
      <w:r w:rsidRPr="00B96D95">
        <w:rPr>
          <w:b/>
          <w:sz w:val="32"/>
          <w:szCs w:val="32"/>
          <w:lang w:val="en-US"/>
        </w:rPr>
        <w:t>3</w:t>
      </w:r>
    </w:p>
    <w:p w14:paraId="5BEB54E9" w14:textId="77777777" w:rsidR="001744F0" w:rsidRDefault="00000000">
      <w:pPr>
        <w:pStyle w:val="af3"/>
        <w:spacing w:before="0"/>
        <w:jc w:val="center"/>
        <w:rPr>
          <w:rFonts w:hint="eastAsia"/>
        </w:rPr>
      </w:pPr>
      <w:r>
        <w:lastRenderedPageBreak/>
        <w:t>Содержание</w:t>
      </w:r>
    </w:p>
    <w:p w14:paraId="3A1EE9BF" w14:textId="19C5134D" w:rsidR="00D2052C" w:rsidRDefault="00000000">
      <w:pPr>
        <w:pStyle w:val="1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D2052C">
        <w:fldChar w:fldCharType="begin"/>
      </w:r>
      <w:r w:rsidRPr="00D2052C">
        <w:rPr>
          <w:rStyle w:val="a6"/>
          <w:rFonts w:ascii="Times New Roman" w:hAnsi="Times New Roman" w:cs="Times New Roman"/>
          <w:webHidden/>
          <w:sz w:val="28"/>
          <w:szCs w:val="28"/>
        </w:rPr>
        <w:instrText xml:space="preserve"> TOC \z \o "1-3" \u \h</w:instrText>
      </w:r>
      <w:r w:rsidRPr="00D2052C">
        <w:rPr>
          <w:rStyle w:val="a6"/>
          <w:rFonts w:ascii="Times New Roman" w:hAnsi="Times New Roman" w:cs="Times New Roman"/>
          <w:sz w:val="28"/>
          <w:szCs w:val="28"/>
        </w:rPr>
        <w:fldChar w:fldCharType="separate"/>
      </w:r>
      <w:hyperlink w:anchor="_Toc145671140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1. Общие положения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_Toc145671140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EFA244B" w14:textId="1900D212" w:rsidR="00D2052C" w:rsidRDefault="00000000">
      <w:pPr>
        <w:pStyle w:val="1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hyperlink w:anchor="_Toc145671141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 Инструкция по эксплуатации программного обеспечения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_Toc145671141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4F3E44" w14:textId="5F1D3DFB" w:rsidR="00D2052C" w:rsidRDefault="00000000">
      <w:pPr>
        <w:pStyle w:val="2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hyperlink w:anchor="_Toc145671142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2.1. Установка программного обеспечения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_Toc145671142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149B8F" w14:textId="466B9B76" w:rsidR="00D2052C" w:rsidRDefault="00000000">
      <w:pPr>
        <w:pStyle w:val="2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hyperlink w:anchor="_Toc145671143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2.2. Активация программного обеспечения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_Toc145671143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A0834E" w14:textId="775A3194" w:rsidR="00D2052C" w:rsidRDefault="00000000">
      <w:pPr>
        <w:pStyle w:val="2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hyperlink w:anchor="_Toc145671144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2.3. Настройка подключения светодиодного табло компании ООО “ВесыСофт”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_Toc145671144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DA36AE" w14:textId="189D0B87" w:rsidR="00D2052C" w:rsidRDefault="00000000">
      <w:pPr>
        <w:pStyle w:val="2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hyperlink w:anchor="_Toc145671145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2.4. Настройка вывода OSD надписей на  светодиодном табло  компании ООО “ВесыСофт”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_Toc145671145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70880E" w14:textId="23E95837" w:rsidR="00D2052C" w:rsidRDefault="00000000">
      <w:pPr>
        <w:pStyle w:val="21"/>
        <w:tabs>
          <w:tab w:val="right" w:leader="dot" w:pos="9350"/>
        </w:tabs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hyperlink w:anchor="_Toc145671148" w:history="1">
        <w:r w:rsidR="00D2052C" w:rsidRPr="00D2052C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2.5. Последовательность действий, обеспечивающих, администрирование, выполнение и завершение администрирования программы на светодиодном табло компании ООО “ВесыСофт”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_Toc145671148 \h </w:instrTex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A23BD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D2052C" w:rsidRPr="00D2052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4007E61" w14:textId="7F204890" w:rsidR="001744F0" w:rsidRDefault="00000000">
      <w:pPr>
        <w:pStyle w:val="21"/>
        <w:tabs>
          <w:tab w:val="right" w:leader="dot" w:pos="9360"/>
        </w:tabs>
      </w:pPr>
      <w:r w:rsidRPr="00D2052C">
        <w:rPr>
          <w:rStyle w:val="a6"/>
          <w:rFonts w:ascii="Times New Roman" w:hAnsi="Times New Roman" w:cs="Times New Roman"/>
          <w:sz w:val="28"/>
          <w:szCs w:val="28"/>
        </w:rPr>
        <w:fldChar w:fldCharType="end"/>
      </w:r>
    </w:p>
    <w:p w14:paraId="01FD4242" w14:textId="77777777" w:rsidR="001744F0" w:rsidRDefault="00000000">
      <w:pPr>
        <w:spacing w:after="160" w:line="252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BE38A7B" w14:textId="77777777" w:rsidR="001744F0" w:rsidRDefault="00000000">
      <w:pPr>
        <w:pStyle w:val="1"/>
        <w:rPr>
          <w:rFonts w:ascii="Times New Roman" w:hAnsi="Times New Roman" w:cs="Times New Roman"/>
        </w:rPr>
      </w:pPr>
      <w:bookmarkStart w:id="0" w:name="_Toc145671140"/>
      <w:r>
        <w:rPr>
          <w:rFonts w:ascii="Times New Roman" w:hAnsi="Times New Roman" w:cs="Times New Roman"/>
        </w:rPr>
        <w:t>1. Общие положения</w:t>
      </w:r>
      <w:bookmarkEnd w:id="0"/>
    </w:p>
    <w:p w14:paraId="13448CD8" w14:textId="77777777" w:rsidR="001744F0" w:rsidRDefault="001744F0">
      <w:pPr>
        <w:rPr>
          <w:rFonts w:ascii="Times New Roman" w:hAnsi="Times New Roman" w:cs="Times New Roman"/>
        </w:rPr>
      </w:pPr>
    </w:p>
    <w:p w14:paraId="47DC0420" w14:textId="77777777" w:rsidR="001744F0" w:rsidRDefault="0000000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документ содержит пошаговую инструкцию для эксплуатации экземпляра программного обеспечения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UniServer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AUTO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 ТАБЛО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для внесения в Единый реестр российских программ.</w:t>
      </w:r>
      <w:r>
        <w:br w:type="page"/>
      </w:r>
    </w:p>
    <w:p w14:paraId="5E97084E" w14:textId="77777777" w:rsidR="001744F0" w:rsidRDefault="001744F0">
      <w:pPr>
        <w:pStyle w:val="1"/>
        <w:rPr>
          <w:rFonts w:ascii="Times New Roman" w:hAnsi="Times New Roman" w:cs="Times New Roman"/>
        </w:rPr>
      </w:pPr>
    </w:p>
    <w:p w14:paraId="63267984" w14:textId="77777777" w:rsidR="001744F0" w:rsidRDefault="00000000">
      <w:pPr>
        <w:pStyle w:val="1"/>
        <w:rPr>
          <w:rFonts w:ascii="Times New Roman" w:hAnsi="Times New Roman" w:cs="Times New Roman"/>
        </w:rPr>
      </w:pPr>
      <w:bookmarkStart w:id="1" w:name="_Toc145671141"/>
      <w:r>
        <w:rPr>
          <w:rFonts w:ascii="Times New Roman" w:hAnsi="Times New Roman" w:cs="Times New Roman"/>
        </w:rPr>
        <w:t>2. Инструкция по эксплуатации программного обеспечения</w:t>
      </w:r>
      <w:bookmarkEnd w:id="1"/>
    </w:p>
    <w:p w14:paraId="5610AD58" w14:textId="77777777" w:rsidR="001744F0" w:rsidRDefault="001744F0">
      <w:pPr>
        <w:rPr>
          <w:rFonts w:ascii="Times New Roman" w:hAnsi="Times New Roman" w:cs="Times New Roman"/>
        </w:rPr>
      </w:pPr>
    </w:p>
    <w:p w14:paraId="58D6F47D" w14:textId="77777777" w:rsidR="001744F0" w:rsidRDefault="0000000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" w:name="_Toc145671142"/>
      <w:r>
        <w:rPr>
          <w:rFonts w:ascii="Times New Roman" w:hAnsi="Times New Roman" w:cs="Times New Roman"/>
        </w:rPr>
        <w:t>2.1. Установка программного обеспечения</w:t>
      </w:r>
      <w:bookmarkEnd w:id="2"/>
    </w:p>
    <w:p w14:paraId="496E525A" w14:textId="77777777" w:rsidR="001744F0" w:rsidRDefault="001744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5A1299" w14:textId="77777777" w:rsidR="001744F0" w:rsidRDefault="00000000">
      <w:pPr>
        <w:pStyle w:val="Standard"/>
        <w:numPr>
          <w:ilvl w:val="0"/>
          <w:numId w:val="5"/>
        </w:numPr>
        <w:shd w:val="clear" w:color="auto" w:fill="FFFFFF"/>
        <w:ind w:left="360"/>
        <w:jc w:val="both"/>
        <w:rPr>
          <w:rFonts w:hint="eastAsia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Запустите установочный файл 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SetupUniServerAUTO</w:t>
      </w:r>
      <w:proofErr w:type="spellEnd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_*.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exe</w:t>
      </w:r>
      <w:proofErr w:type="spellEnd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примите условия соглашения рисунок 2.1.</w:t>
      </w:r>
    </w:p>
    <w:p w14:paraId="22885180" w14:textId="79124B35" w:rsidR="001744F0" w:rsidRDefault="00000000">
      <w:pPr>
        <w:pStyle w:val="Standard"/>
        <w:shd w:val="clear" w:color="auto" w:fill="FFFFFF"/>
        <w:ind w:left="360"/>
        <w:jc w:val="both"/>
        <w:rPr>
          <w:rFonts w:hint="eastAsia"/>
        </w:rPr>
      </w:pPr>
      <w:r>
        <w:rPr>
          <w:rFonts w:hint="eastAsia"/>
          <w:noProof/>
        </w:rPr>
        <w:pict w14:anchorId="42E20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57" type="#_x0000_t75" style="position:absolute;left:0;text-align:left;margin-left:20.55pt;margin-top:8.1pt;width:432.9pt;height:291.4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incell="f">
            <v:imagedata r:id="rId7" o:title="" croptop="-70f" cropbottom="-70f" cropleft="-54f" cropright="-54f"/>
            <w10:wrap type="square"/>
          </v:shape>
        </w:pict>
      </w:r>
    </w:p>
    <w:p w14:paraId="62AB4DC6" w14:textId="79FF6A5B" w:rsidR="001744F0" w:rsidRDefault="00000000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 – Лицензионное соглашение продуктов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60D3A08F" w14:textId="6981FD1C" w:rsidR="001744F0" w:rsidRDefault="00000000" w:rsidP="007756AC">
      <w:pPr>
        <w:pStyle w:val="Standard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Следуйте инструкциям мастера установки. На странице компонентов выберите все компоненты, как показано на изображении ниже, рисунок </w:t>
      </w:r>
      <w:r w:rsidR="007756AC">
        <w:rPr>
          <w:rFonts w:ascii="Times New Roman" w:hAnsi="Times New Roman" w:cs="Times New Roman"/>
          <w:color w:val="333333"/>
          <w:sz w:val="28"/>
          <w:szCs w:val="28"/>
        </w:rPr>
        <w:t>2.2.</w:t>
      </w:r>
    </w:p>
    <w:p w14:paraId="31C382EA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482133D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D28E8E4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57B7BF3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D4EDC57" w14:textId="0D46D9DB" w:rsidR="001744F0" w:rsidRDefault="0000000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pict w14:anchorId="36DC8DE4">
          <v:shape id="Изображение2" o:spid="_x0000_s1056" type="#_x0000_t75" style="position:absolute;left:0;text-align:left;margin-left:16.75pt;margin-top:-20.3pt;width:451.4pt;height:287.75pt;z-index:11;visibility:visible;mso-wrap-style:square;mso-wrap-distance-left:9pt;mso-wrap-distance-top:0;mso-wrap-distance-right:9pt;mso-wrap-distance-bottom:0;mso-position-horizontal-relative:text;mso-position-vertical-relative:text" o:allowincell="f">
            <v:imagedata r:id="rId8" o:title="" croptop="-71f" cropbottom="-71f" cropleft="-56f" cropright="-56f"/>
            <w10:wrap type="square"/>
          </v:shape>
        </w:pict>
      </w:r>
    </w:p>
    <w:p w14:paraId="2567BEE3" w14:textId="39304EAB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812D6AB" w14:textId="56A01CCB" w:rsidR="001744F0" w:rsidRDefault="00000000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 – Выбор компонентов продуктов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25C22D8C" w14:textId="3CE078A1" w:rsidR="001744F0" w:rsidRDefault="00000000" w:rsidP="007756AC">
      <w:pPr>
        <w:pStyle w:val="Standard"/>
        <w:numPr>
          <w:ilvl w:val="0"/>
          <w:numId w:val="5"/>
        </w:numPr>
        <w:shd w:val="clear" w:color="auto" w:fill="FFFFFF"/>
        <w:jc w:val="both"/>
        <w:rPr>
          <w:rFonts w:hint="eastAsia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По завершении установки будет ссылка на Web-сервер, рисунок 2.3. Откройте страницу сервера и авторизуйтесь, используя логин: 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и пароль: 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admin</w:t>
      </w:r>
      <w:proofErr w:type="spellEnd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Style w:val="StrongEmphasis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рисунок 2.4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255A1C04" w14:textId="06A693AC" w:rsidR="001744F0" w:rsidRDefault="0000000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pict w14:anchorId="79FC4DA3">
          <v:shape id="Изображение3" o:spid="_x0000_s1055" type="#_x0000_t75" style="position:absolute;left:0;text-align:left;margin-left:48.8pt;margin-top:10.7pt;width:370.25pt;height:297.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incell="f">
            <v:imagedata r:id="rId9" o:title="" croptop="-69f" cropbottom="-69f" cropleft="-55f" cropright="-55f"/>
            <w10:wrap type="square"/>
          </v:shape>
        </w:pict>
      </w:r>
    </w:p>
    <w:p w14:paraId="0CF19C39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C02F739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8D3083F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2F017C1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6FCC09CC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1A0CA47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07CC051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CEA9196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6DDFE245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0F87128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619E5F9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A983E25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D951697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B907028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F2B6515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ED19319" w14:textId="77777777" w:rsidR="001744F0" w:rsidRDefault="001744F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C3BE004" w14:textId="77777777" w:rsidR="001744F0" w:rsidRDefault="001744F0">
      <w:pPr>
        <w:pStyle w:val="Standard"/>
        <w:shd w:val="clear" w:color="auto" w:fill="FFFFFF"/>
        <w:jc w:val="both"/>
        <w:rPr>
          <w:rFonts w:hint="eastAsia"/>
        </w:rPr>
      </w:pPr>
    </w:p>
    <w:p w14:paraId="200E00DA" w14:textId="77777777" w:rsidR="001744F0" w:rsidRDefault="001744F0">
      <w:pPr>
        <w:pStyle w:val="Standard"/>
        <w:shd w:val="clear" w:color="auto" w:fill="FFFFFF"/>
        <w:jc w:val="both"/>
        <w:rPr>
          <w:rFonts w:hint="eastAsia"/>
        </w:rPr>
      </w:pPr>
    </w:p>
    <w:p w14:paraId="5443675D" w14:textId="577D7BC6" w:rsidR="001744F0" w:rsidRDefault="00000000">
      <w:pPr>
        <w:jc w:val="center"/>
      </w:pPr>
      <w:r>
        <w:rPr>
          <w:rFonts w:ascii="Times New Roman" w:hAnsi="Times New Roman" w:cs="Times New Roman"/>
          <w:sz w:val="28"/>
          <w:szCs w:val="28"/>
        </w:rPr>
        <w:t>Рисунок 2.3 – Завершение установки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38E12F28" w14:textId="66C02705" w:rsidR="001744F0" w:rsidRDefault="00000000">
      <w:pPr>
        <w:pStyle w:val="Standard"/>
        <w:shd w:val="clear" w:color="auto" w:fill="FFFFFF"/>
        <w:jc w:val="both"/>
        <w:rPr>
          <w:rFonts w:hint="eastAsia"/>
        </w:rPr>
      </w:pPr>
      <w:r>
        <w:rPr>
          <w:rFonts w:hint="eastAsia"/>
          <w:noProof/>
        </w:rPr>
        <w:pict w14:anchorId="08A7F04D">
          <v:shape id="Изображение4" o:spid="_x0000_s1054" type="#_x0000_t75" style="position:absolute;left:0;text-align:left;margin-left:0;margin-top:.05pt;width:354.6pt;height:224.05pt;z-index:13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0" o:title="" croptop="-45f" cropbottom="-45f" cropleft="-28f" cropright="-28f"/>
            <w10:wrap type="square" side="largest"/>
          </v:shape>
        </w:pict>
      </w:r>
    </w:p>
    <w:p w14:paraId="31DAD93D" w14:textId="77777777" w:rsidR="001744F0" w:rsidRDefault="001744F0">
      <w:pPr>
        <w:rPr>
          <w:rFonts w:ascii="Times New Roman" w:hAnsi="Times New Roman" w:cs="Times New Roman"/>
          <w:sz w:val="28"/>
          <w:szCs w:val="28"/>
        </w:rPr>
      </w:pPr>
    </w:p>
    <w:p w14:paraId="33CCCC7B" w14:textId="77777777" w:rsidR="001744F0" w:rsidRDefault="001744F0">
      <w:pPr>
        <w:rPr>
          <w:rFonts w:ascii="Times New Roman" w:hAnsi="Times New Roman" w:cs="Times New Roman"/>
          <w:sz w:val="28"/>
          <w:szCs w:val="28"/>
        </w:rPr>
      </w:pPr>
    </w:p>
    <w:p w14:paraId="52CD63EC" w14:textId="77777777" w:rsidR="001744F0" w:rsidRDefault="001744F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7F3B63" w14:textId="77777777" w:rsidR="001744F0" w:rsidRDefault="001744F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1618F6" w14:textId="77777777" w:rsidR="001744F0" w:rsidRDefault="001744F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C86098" w14:textId="77777777" w:rsidR="001744F0" w:rsidRDefault="001744F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2E8F26" w14:textId="77777777" w:rsidR="001744F0" w:rsidRDefault="001744F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3655E1" w14:textId="77777777" w:rsidR="001744F0" w:rsidRDefault="001744F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8997F7" w14:textId="77777777" w:rsidR="001744F0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2.4 – </w:t>
      </w:r>
      <w:r>
        <w:rPr>
          <w:rFonts w:ascii="Times New Roman" w:hAnsi="Times New Roman" w:cs="Times New Roman"/>
          <w:color w:val="333333"/>
          <w:sz w:val="28"/>
          <w:szCs w:val="28"/>
        </w:rPr>
        <w:t>Авторизация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5597C90D" w14:textId="77777777" w:rsidR="001744F0" w:rsidRDefault="00000000">
      <w:pPr>
        <w:pStyle w:val="2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bookmarkStart w:id="3" w:name="_Toc145671143"/>
      <w:r>
        <w:rPr>
          <w:rFonts w:ascii="Times New Roman" w:hAnsi="Times New Roman" w:cs="Times New Roman"/>
        </w:rPr>
        <w:t>2.2. Активация программного обеспечения</w:t>
      </w:r>
      <w:bookmarkEnd w:id="3"/>
    </w:p>
    <w:p w14:paraId="3B08EE43" w14:textId="77777777" w:rsidR="001744F0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Для активации программного продукта </w:t>
      </w:r>
      <w:proofErr w:type="spellStart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UniServerAUTO</w:t>
      </w:r>
      <w:proofErr w:type="spellEnd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требуется пройти процедуру регистрации и получения кода регистрации, для этого пошагово выполните следующие действия:</w:t>
      </w:r>
    </w:p>
    <w:p w14:paraId="60A94173" w14:textId="77777777" w:rsidR="001744F0" w:rsidRDefault="00000000">
      <w:pPr>
        <w:pStyle w:val="af1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Откройте в WEB браузере пользовательский интерфейс программы </w:t>
      </w:r>
      <w:r>
        <w:rPr>
          <w:rFonts w:ascii="Times New Roman" w:hAnsi="Times New Roman" w:cs="Times New Roman"/>
          <w:b/>
          <w:bCs/>
          <w:sz w:val="28"/>
          <w:szCs w:val="28"/>
        </w:rPr>
        <w:t>127.0.0.1:8087</w:t>
      </w:r>
      <w:r>
        <w:rPr>
          <w:rFonts w:ascii="Times New Roman" w:hAnsi="Times New Roman" w:cs="Times New Roman"/>
          <w:sz w:val="28"/>
          <w:szCs w:val="28"/>
        </w:rPr>
        <w:t xml:space="preserve"> (имя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>
        <w:rPr>
          <w:rFonts w:ascii="Times New Roman" w:hAnsi="Times New Roman" w:cs="Times New Roman"/>
          <w:sz w:val="28"/>
          <w:szCs w:val="28"/>
        </w:rPr>
        <w:t xml:space="preserve">, пароль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>
        <w:rPr>
          <w:rFonts w:ascii="Times New Roman" w:hAnsi="Times New Roman" w:cs="Times New Roman"/>
          <w:sz w:val="28"/>
          <w:szCs w:val="28"/>
        </w:rPr>
        <w:t>) и откройте меню «</w:t>
      </w:r>
      <w:r>
        <w:rPr>
          <w:rFonts w:ascii="Times New Roman" w:hAnsi="Times New Roman" w:cs="Times New Roman"/>
          <w:b/>
          <w:sz w:val="28"/>
          <w:szCs w:val="28"/>
        </w:rPr>
        <w:t>О программе</w:t>
      </w:r>
      <w:r>
        <w:rPr>
          <w:rFonts w:ascii="Times New Roman" w:hAnsi="Times New Roman" w:cs="Times New Roman"/>
          <w:sz w:val="28"/>
          <w:szCs w:val="28"/>
        </w:rPr>
        <w:t>» рисунок 2.5;</w:t>
      </w:r>
    </w:p>
    <w:p w14:paraId="5840D30F" w14:textId="3A12CFF7" w:rsidR="001744F0" w:rsidRDefault="0000000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180E5438">
          <v:shape id="Изображение5" o:spid="_x0000_s1053" type="#_x0000_t75" style="position:absolute;left:0;text-align:left;margin-left:0;margin-top:.05pt;width:449.4pt;height:222.8pt;z-index:1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1" o:title="" croptop="-29f" cropbottom="-29f" cropleft="-14f" cropright="-14f"/>
            <w10:wrap type="square"/>
          </v:shape>
        </w:pict>
      </w:r>
      <w:r w:rsidR="00F30A8C">
        <w:rPr>
          <w:rFonts w:ascii="Times New Roman" w:hAnsi="Times New Roman" w:cs="Times New Roman"/>
          <w:sz w:val="28"/>
          <w:szCs w:val="28"/>
        </w:rPr>
        <w:t xml:space="preserve">Рисунок 2.5 – О программе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49EDD112" w14:textId="77777777" w:rsidR="001744F0" w:rsidRDefault="00000000">
      <w:pPr>
        <w:pStyle w:val="af1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на сайт сервера лицензирования по ссылке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2">
        <w:r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</w:rPr>
          <w:t>lic.vesysoft.ru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пройти процедуру «</w:t>
      </w:r>
      <w:r>
        <w:rPr>
          <w:rFonts w:ascii="Times New Roman" w:hAnsi="Times New Roman" w:cs="Times New Roman"/>
          <w:b/>
          <w:bCs/>
          <w:sz w:val="28"/>
          <w:szCs w:val="28"/>
        </w:rPr>
        <w:t>Регистрации PIN кодом - Первый запуск</w:t>
      </w:r>
      <w:r>
        <w:rPr>
          <w:rFonts w:ascii="Times New Roman" w:hAnsi="Times New Roman" w:cs="Times New Roman"/>
          <w:sz w:val="28"/>
          <w:szCs w:val="28"/>
        </w:rPr>
        <w:t xml:space="preserve">». Воспользуйтесь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>
        <w:rPr>
          <w:rFonts w:ascii="Times New Roman" w:hAnsi="Times New Roman" w:cs="Times New Roman"/>
          <w:sz w:val="28"/>
          <w:szCs w:val="28"/>
        </w:rPr>
        <w:t xml:space="preserve">-кодом и регистрационным номером лицензии из бланка данных о лицензии, рисунок 2.6. </w:t>
      </w:r>
    </w:p>
    <w:p w14:paraId="437A8B96" w14:textId="194E13EC" w:rsidR="001744F0" w:rsidRDefault="00000000">
      <w:pPr>
        <w:pStyle w:val="af1"/>
        <w:ind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Выполните проверку лицензии и проверку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>
        <w:rPr>
          <w:rFonts w:ascii="Times New Roman" w:hAnsi="Times New Roman" w:cs="Times New Roman"/>
          <w:sz w:val="28"/>
          <w:szCs w:val="28"/>
        </w:rPr>
        <w:t xml:space="preserve"> кода воспользовавшись соответствующими кнопками: «Проверить лицензию» и «Проверить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>
        <w:rPr>
          <w:rFonts w:ascii="Times New Roman" w:hAnsi="Times New Roman" w:cs="Times New Roman"/>
          <w:sz w:val="28"/>
          <w:szCs w:val="28"/>
        </w:rPr>
        <w:t>» и нажмите «Далее» рисунок 2.6.-2.9.</w:t>
      </w:r>
    </w:p>
    <w:p w14:paraId="4F49D07C" w14:textId="5AB32F93" w:rsidR="001744F0" w:rsidRDefault="00000000">
      <w:pPr>
        <w:ind w:left="720"/>
        <w:jc w:val="center"/>
      </w:pPr>
      <w:r>
        <w:rPr>
          <w:noProof/>
        </w:rPr>
        <w:lastRenderedPageBreak/>
        <w:pict w14:anchorId="07C8AAC6">
          <v:shape id="Изображение6" o:spid="_x0000_s1052" type="#_x0000_t75" style="position:absolute;left:0;text-align:left;margin-left:16.95pt;margin-top:1.5pt;width:464.1pt;height:222.3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3" o:title="" croptop="-45f" cropbottom="-45f" cropleft="-24f" cropright="-24f"/>
            <w10:wrap type="square"/>
          </v:shape>
        </w:pict>
      </w:r>
      <w:r w:rsidR="00F30A8C">
        <w:rPr>
          <w:rFonts w:ascii="Times New Roman" w:hAnsi="Times New Roman" w:cs="Times New Roman"/>
          <w:sz w:val="28"/>
          <w:szCs w:val="28"/>
        </w:rPr>
        <w:t xml:space="preserve">Рисунок 2.6 – Ввод регистрационного номера лицензии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5DCFFA77" w14:textId="0B217340" w:rsidR="001744F0" w:rsidRDefault="00000000">
      <w:pPr>
        <w:ind w:left="720"/>
        <w:jc w:val="center"/>
        <w:rPr>
          <w:rFonts w:ascii="Times New Roman" w:hAnsi="Times New Roman" w:cs="Times New Roman"/>
        </w:rPr>
      </w:pPr>
      <w:r>
        <w:rPr>
          <w:noProof/>
        </w:rPr>
        <w:pict w14:anchorId="76FA9CD8">
          <v:shape id="Изображение7" o:spid="_x0000_s1051" type="#_x0000_t75" style="position:absolute;left:0;text-align:left;margin-left:7.75pt;margin-top:34.65pt;width:481.55pt;height:275.2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4" o:title="" croptop="-40f" cropbottom="-40f" cropleft="-23f" cropright="-23f"/>
            <w10:wrap type="square"/>
          </v:shape>
        </w:pict>
      </w:r>
    </w:p>
    <w:p w14:paraId="0EC883C5" w14:textId="77777777" w:rsidR="001744F0" w:rsidRPr="00F30A8C" w:rsidRDefault="00000000">
      <w:pPr>
        <w:ind w:left="720"/>
        <w:jc w:val="center"/>
        <w:rPr>
          <w:lang w:val="en-US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Рисунок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2.</w:t>
      </w:r>
      <w:r w:rsidRP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7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–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Ввод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PIN-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кода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«</w:t>
      </w:r>
      <w:proofErr w:type="spellStart"/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AUTO: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ТАБЛО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14:paraId="3D73DC8E" w14:textId="7BF5E131" w:rsidR="001744F0" w:rsidRDefault="00000000">
      <w:pPr>
        <w:ind w:left="720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pict w14:anchorId="01342948">
          <v:shape id="Изображение8" o:spid="_x0000_s1050" type="#_x0000_t75" style="position:absolute;left:0;text-align:left;margin-left:10.9pt;margin-top:3.25pt;width:481.55pt;height:315.7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5" o:title="" croptop="-36f" cropbottom="-36f" cropleft="-24f" cropright="-24f"/>
            <w10:wrap type="square"/>
          </v:shape>
        </w:pict>
      </w:r>
      <w:r>
        <w:rPr>
          <w:noProof/>
        </w:rPr>
        <w:pict w14:anchorId="7EA9D4A9">
          <v:shape id="Изображение9" o:spid="_x0000_s1049" type="#_x0000_t75" style="position:absolute;left:0;text-align:left;margin-left:16.6pt;margin-top:356.4pt;width:450.1pt;height:321.7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6" o:title="" croptop="-30f" cropbottom="-30f" cropleft="-24f" cropright="-24f"/>
            <w10:wrap type="square"/>
          </v:shape>
        </w:pict>
      </w:r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Рисунок</w:t>
      </w:r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2.</w:t>
      </w:r>
      <w:r w:rsidR="00F30A8C">
        <w:rPr>
          <w:rStyle w:val="a5"/>
          <w:rFonts w:ascii="Times New Roman" w:hAnsi="Times New Roman" w:cs="Times New Roman"/>
          <w:sz w:val="28"/>
          <w:szCs w:val="28"/>
          <w:lang w:val="en-US"/>
        </w:rPr>
        <w:t xml:space="preserve">8 – </w:t>
      </w:r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Проверка</w:t>
      </w:r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PIN- </w:t>
      </w:r>
      <w:proofErr w:type="gramStart"/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кода</w:t>
      </w:r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="00F30A8C">
        <w:rPr>
          <w:rStyle w:val="a5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«</w:t>
      </w:r>
      <w:proofErr w:type="spellStart"/>
      <w:proofErr w:type="gramEnd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AUTO: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>ТАБЛО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14:paraId="20E11213" w14:textId="77777777" w:rsidR="001744F0" w:rsidRDefault="001744F0">
      <w:pPr>
        <w:ind w:left="720"/>
        <w:jc w:val="center"/>
        <w:rPr>
          <w:rFonts w:ascii="Times New Roman" w:hAnsi="Times New Roman" w:cs="Times New Roman"/>
          <w:lang w:val="en-US"/>
        </w:rPr>
      </w:pPr>
    </w:p>
    <w:p w14:paraId="757F1840" w14:textId="77777777" w:rsidR="001744F0" w:rsidRDefault="001744F0">
      <w:pPr>
        <w:ind w:left="720"/>
        <w:jc w:val="center"/>
        <w:rPr>
          <w:rFonts w:ascii="Times New Roman" w:hAnsi="Times New Roman" w:cs="Times New Roman"/>
          <w:lang w:val="en-US"/>
        </w:rPr>
      </w:pPr>
    </w:p>
    <w:p w14:paraId="27D235AE" w14:textId="77777777" w:rsidR="001744F0" w:rsidRDefault="0000000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Рисунок 2.9 – Лицензионное соглашение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46621360" w14:textId="77777777" w:rsidR="001744F0" w:rsidRDefault="00000000">
      <w:pPr>
        <w:pStyle w:val="af1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Скопируйте и введите код компьютера из меню «</w:t>
      </w:r>
      <w:r>
        <w:rPr>
          <w:rFonts w:ascii="Times New Roman" w:hAnsi="Times New Roman" w:cs="Times New Roman"/>
          <w:b/>
          <w:sz w:val="28"/>
          <w:szCs w:val="28"/>
        </w:rPr>
        <w:t>О программе</w:t>
      </w:r>
      <w:r>
        <w:rPr>
          <w:rFonts w:ascii="Times New Roman" w:hAnsi="Times New Roman" w:cs="Times New Roman"/>
          <w:sz w:val="28"/>
          <w:szCs w:val="28"/>
        </w:rPr>
        <w:t xml:space="preserve">» программы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UniServer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AUTO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получите код регистрации рисунок 2.10.-2.11.</w:t>
      </w:r>
    </w:p>
    <w:p w14:paraId="3B8E286F" w14:textId="77777777" w:rsidR="001744F0" w:rsidRDefault="001744F0">
      <w:pPr>
        <w:pStyle w:val="af1"/>
        <w:ind w:firstLine="0"/>
        <w:rPr>
          <w:rFonts w:ascii="Times New Roman" w:hAnsi="Times New Roman" w:cs="Times New Roman"/>
          <w:sz w:val="28"/>
          <w:szCs w:val="28"/>
        </w:rPr>
      </w:pPr>
    </w:p>
    <w:p w14:paraId="57B20D01" w14:textId="3C0F68B0" w:rsidR="001744F0" w:rsidRDefault="00000000">
      <w:pPr>
        <w:ind w:left="720"/>
        <w:jc w:val="center"/>
        <w:rPr>
          <w:rFonts w:ascii="Times New Roman" w:hAnsi="Times New Roman" w:cs="Times New Roman"/>
        </w:rPr>
      </w:pPr>
      <w:r>
        <w:rPr>
          <w:noProof/>
        </w:rPr>
        <w:pict w14:anchorId="5523A46A">
          <v:shape id="Изображение10" o:spid="_x0000_s1048" type="#_x0000_t75" style="position:absolute;left:0;text-align:left;margin-left:0;margin-top:.05pt;width:449.4pt;height:329.8pt;z-index: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7" o:title="" croptop="-32f" cropbottom="-32f" cropleft="-24f" cropright="-24f"/>
            <w10:wrap type="square"/>
          </v:shape>
        </w:pict>
      </w:r>
      <w:r w:rsidR="00F30A8C">
        <w:rPr>
          <w:rFonts w:ascii="Times New Roman" w:hAnsi="Times New Roman" w:cs="Times New Roman"/>
          <w:sz w:val="28"/>
          <w:szCs w:val="28"/>
        </w:rPr>
        <w:t xml:space="preserve">Рисунок 2.10 – Ввод кода персонального компьютера (ПК)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AUTO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>: ТАБЛО»</w:t>
      </w:r>
    </w:p>
    <w:p w14:paraId="64A9C1AB" w14:textId="77777777" w:rsidR="001744F0" w:rsidRDefault="001744F0">
      <w:pPr>
        <w:ind w:left="720"/>
        <w:jc w:val="center"/>
        <w:rPr>
          <w:rFonts w:ascii="Times New Roman" w:hAnsi="Times New Roman" w:cs="Times New Roman"/>
        </w:rPr>
      </w:pPr>
    </w:p>
    <w:p w14:paraId="5F77A2F2" w14:textId="5D5DE196" w:rsidR="001744F0" w:rsidRDefault="0000000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24B3F372">
          <v:shape id="Изображение11" o:spid="_x0000_s1047" type="#_x0000_t75" style="position:absolute;left:0;text-align:left;margin-left:14.55pt;margin-top:.3pt;width:452.7pt;height:364.2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8" o:title="" croptop="-31f" cropbottom="-31f" cropleft="-26f" cropright="-26f"/>
            <w10:wrap type="square"/>
          </v:shape>
        </w:pict>
      </w:r>
      <w:r w:rsidR="00F30A8C">
        <w:rPr>
          <w:rFonts w:ascii="Times New Roman" w:hAnsi="Times New Roman" w:cs="Times New Roman"/>
          <w:sz w:val="28"/>
          <w:szCs w:val="28"/>
        </w:rPr>
        <w:t xml:space="preserve">Рисунок 2.11 – Получение регистрационного кода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AUTO</w:t>
      </w:r>
      <w:r w:rsidR="00F30A8C">
        <w:rPr>
          <w:rStyle w:val="a5"/>
          <w:rFonts w:ascii="Times New Roman" w:hAnsi="Times New Roman" w:cs="Times New Roman"/>
          <w:color w:val="000000"/>
          <w:sz w:val="28"/>
          <w:szCs w:val="28"/>
        </w:rPr>
        <w:t>: ТАБЛО»</w:t>
      </w:r>
    </w:p>
    <w:p w14:paraId="0BB3185A" w14:textId="77777777" w:rsidR="001744F0" w:rsidRDefault="00000000">
      <w:pPr>
        <w:pStyle w:val="af1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На завершающем этапе регистрации комплекса, сервер лицензирования выдаст код регистрации. На странице «</w:t>
      </w:r>
      <w:r>
        <w:rPr>
          <w:rFonts w:ascii="Times New Roman" w:hAnsi="Times New Roman" w:cs="Times New Roman"/>
          <w:b/>
          <w:sz w:val="28"/>
          <w:szCs w:val="28"/>
        </w:rPr>
        <w:t>О программе</w:t>
      </w:r>
      <w:r>
        <w:rPr>
          <w:rFonts w:ascii="Times New Roman" w:hAnsi="Times New Roman" w:cs="Times New Roman"/>
          <w:sz w:val="28"/>
          <w:szCs w:val="28"/>
        </w:rPr>
        <w:t>» нажмите кнопку «</w:t>
      </w:r>
      <w:r>
        <w:rPr>
          <w:rFonts w:ascii="Times New Roman" w:hAnsi="Times New Roman" w:cs="Times New Roman"/>
          <w:b/>
          <w:sz w:val="28"/>
          <w:szCs w:val="28"/>
        </w:rPr>
        <w:t>Добавить код регистрации</w:t>
      </w:r>
      <w:r>
        <w:rPr>
          <w:rFonts w:ascii="Times New Roman" w:hAnsi="Times New Roman" w:cs="Times New Roman"/>
          <w:sz w:val="28"/>
          <w:szCs w:val="28"/>
        </w:rPr>
        <w:t>» и введите полученный код. После этого нажмите F5 (обновить) и на странице отобразится информация о лицензии рисунок 2.12-2.13.</w:t>
      </w:r>
    </w:p>
    <w:p w14:paraId="70B9E087" w14:textId="2622E082" w:rsidR="001744F0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41765880">
          <v:shape id="Изображение12" o:spid="_x0000_s1046" type="#_x0000_t75" style="position:absolute;left:0;text-align:left;margin-left:0;margin-top:.05pt;width:431.4pt;height:200.7pt;z-index: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9" o:title="" croptop="-32f" cropbottom="-32f" cropleft="-15f" cropright="-15f"/>
            <w10:wrap type="square"/>
          </v:shape>
        </w:pict>
      </w:r>
      <w:r w:rsidR="00F30A8C">
        <w:rPr>
          <w:rFonts w:ascii="Times New Roman" w:hAnsi="Times New Roman" w:cs="Times New Roman"/>
          <w:sz w:val="28"/>
          <w:szCs w:val="28"/>
        </w:rPr>
        <w:t xml:space="preserve">Рисунок 2.12 – Добавление кода регистрации </w:t>
      </w:r>
      <w:r w:rsidR="00F30A8C"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 w:rsidR="00F30A8C"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 w:rsidR="00F30A8C">
        <w:rPr>
          <w:rStyle w:val="a5"/>
          <w:rFonts w:ascii="Times New Roman" w:hAnsi="Times New Roman" w:cs="Times New Roman"/>
          <w:sz w:val="28"/>
          <w:szCs w:val="28"/>
        </w:rPr>
        <w:t xml:space="preserve"> AUTO: ТАБЛО»</w:t>
      </w:r>
    </w:p>
    <w:p w14:paraId="25E77ED9" w14:textId="77777777" w:rsidR="001744F0" w:rsidRDefault="00000000">
      <w:pPr>
        <w:pStyle w:val="af1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На этой же странице в блоке состояния сервера нажмите кнопку «</w:t>
      </w:r>
      <w:r>
        <w:rPr>
          <w:rFonts w:ascii="Times New Roman" w:hAnsi="Times New Roman" w:cs="Times New Roman"/>
          <w:b/>
          <w:sz w:val="28"/>
          <w:szCs w:val="28"/>
        </w:rPr>
        <w:t>Перезапуск сервера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CFA2293" w14:textId="1971B1B4" w:rsidR="001744F0" w:rsidRDefault="00000000">
      <w:pPr>
        <w:jc w:val="center"/>
        <w:rPr>
          <w:rFonts w:ascii="Times New Roman" w:hAnsi="Times New Roman" w:cs="Times New Roman"/>
        </w:rPr>
      </w:pPr>
      <w:r>
        <w:rPr>
          <w:noProof/>
        </w:rPr>
        <w:pict w14:anchorId="4209D4F4">
          <v:shape id="Изображение13" o:spid="_x0000_s1045" type="#_x0000_t75" style="position:absolute;left:0;text-align:left;margin-left:0;margin-top:.05pt;width:467.4pt;height:232.1pt;z-index:3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20" o:title="" croptop="-30f" cropbottom="-30f" cropleft="-15f" cropright="-15f"/>
            <w10:wrap type="square"/>
          </v:shape>
        </w:pict>
      </w:r>
    </w:p>
    <w:p w14:paraId="630D2FC7" w14:textId="77777777" w:rsidR="001744F0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2.13 – Перезапуск сервера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0BEEBEFC" w14:textId="214B4A01" w:rsidR="001744F0" w:rsidRDefault="00BD7C8E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218D48" w14:textId="3C2FD039" w:rsidR="001744F0" w:rsidRDefault="00000000">
      <w:pPr>
        <w:pStyle w:val="2"/>
      </w:pPr>
      <w:bookmarkStart w:id="4" w:name="_Toc145671144"/>
      <w:r>
        <w:rPr>
          <w:rFonts w:ascii="Times New Roman" w:hAnsi="Times New Roman" w:cs="Times New Roman"/>
        </w:rPr>
        <w:t xml:space="preserve">2.3. </w:t>
      </w:r>
      <w:r>
        <w:rPr>
          <w:rFonts w:ascii="Times New Roman" w:hAnsi="Times New Roman" w:cs="Times New Roman"/>
          <w:szCs w:val="32"/>
        </w:rPr>
        <w:t xml:space="preserve">Настройка подключения светодиодного </w:t>
      </w:r>
      <w:r w:rsidR="00BF5C96">
        <w:rPr>
          <w:rFonts w:ascii="Times New Roman" w:hAnsi="Times New Roman" w:cs="Times New Roman"/>
          <w:szCs w:val="32"/>
        </w:rPr>
        <w:t>табло компании</w:t>
      </w:r>
      <w:r>
        <w:rPr>
          <w:rFonts w:ascii="Times New Roman" w:hAnsi="Times New Roman" w:cs="Times New Roman"/>
          <w:szCs w:val="32"/>
        </w:rPr>
        <w:t xml:space="preserve"> ООО “</w:t>
      </w:r>
      <w:proofErr w:type="spellStart"/>
      <w:r>
        <w:rPr>
          <w:rFonts w:ascii="Times New Roman" w:hAnsi="Times New Roman" w:cs="Times New Roman"/>
          <w:szCs w:val="32"/>
        </w:rPr>
        <w:t>ВесыСофт</w:t>
      </w:r>
      <w:proofErr w:type="spellEnd"/>
      <w:r>
        <w:rPr>
          <w:rFonts w:ascii="Times New Roman" w:hAnsi="Times New Roman" w:cs="Times New Roman"/>
          <w:szCs w:val="32"/>
        </w:rPr>
        <w:t>”</w:t>
      </w:r>
      <w:bookmarkEnd w:id="4"/>
      <w:r>
        <w:rPr>
          <w:rFonts w:ascii="Times New Roman" w:hAnsi="Times New Roman" w:cs="Times New Roman"/>
          <w:szCs w:val="32"/>
        </w:rPr>
        <w:t xml:space="preserve"> </w:t>
      </w:r>
    </w:p>
    <w:p w14:paraId="5F35E4C9" w14:textId="77777777" w:rsidR="001744F0" w:rsidRDefault="001744F0"/>
    <w:p w14:paraId="3196E6DC" w14:textId="77777777" w:rsidR="001744F0" w:rsidRDefault="00000000">
      <w:pPr>
        <w:pStyle w:val="ad"/>
        <w:spacing w:line="360" w:lineRule="auto"/>
        <w:ind w:firstLine="737"/>
      </w:pPr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Для активации плагина «</w:t>
      </w:r>
      <w:proofErr w:type="spellStart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LedPanel</w:t>
      </w:r>
      <w:proofErr w:type="spellEnd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», перейдите в меню, «Модули», найдите в списке доступных модулей «</w:t>
      </w:r>
      <w:proofErr w:type="spellStart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LedPanel</w:t>
      </w:r>
      <w:proofErr w:type="spellEnd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*» и включите его рисунок 2.14.</w:t>
      </w:r>
    </w:p>
    <w:p w14:paraId="052358B9" w14:textId="6B834FE7" w:rsidR="001744F0" w:rsidRDefault="00000000">
      <w:pPr>
        <w:pStyle w:val="ad"/>
        <w:jc w:val="center"/>
      </w:pPr>
      <w:r>
        <w:t> </w:t>
      </w:r>
      <w:r>
        <w:rPr>
          <w:noProof/>
        </w:rPr>
        <w:pict w14:anchorId="689900DE">
          <v:shape id="Изображение14" o:spid="_x0000_s1044" type="#_x0000_t75" style="position:absolute;left:0;text-align:left;margin-left:0;margin-top:.05pt;width:442.55pt;height:189.95pt;z-index:25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21" o:title="" croptop="-31f" cropbottom="-31f" cropleft="-14f" cropright="-14f"/>
            <w10:wrap type="square" side="largest"/>
          </v:shape>
        </w:pict>
      </w:r>
      <w:r>
        <w:rPr>
          <w:rFonts w:ascii="Times New Roman" w:hAnsi="Times New Roman" w:cs="Times New Roman"/>
          <w:sz w:val="28"/>
          <w:szCs w:val="28"/>
        </w:rPr>
        <w:t>Рисунок 2.14 – А</w:t>
      </w:r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ктивация плагина «</w:t>
      </w:r>
      <w:proofErr w:type="spellStart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LedPanel</w:t>
      </w:r>
      <w:proofErr w:type="spellEnd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»</w:t>
      </w:r>
    </w:p>
    <w:p w14:paraId="380F59AB" w14:textId="744E78E2" w:rsidR="001744F0" w:rsidRDefault="00000000">
      <w:pPr>
        <w:pStyle w:val="ad"/>
        <w:jc w:val="center"/>
      </w:pPr>
      <w:r>
        <w:rPr>
          <w:noProof/>
        </w:rPr>
        <w:pict w14:anchorId="44652A28">
          <v:shape id="Изображение15" o:spid="_x0000_s1043" type="#_x0000_t75" style="position:absolute;left:0;text-align:left;margin-left:12.35pt;margin-top:8.85pt;width:456.45pt;height:226.15pt;z-index: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22" o:title="" croptop="-29f" cropbottom="-29f" cropleft="-14f" cropright="-14f"/>
            <w10:wrap type="square" side="largest"/>
          </v:shape>
        </w:pict>
      </w:r>
      <w:r w:rsid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Рисунок 2.15 – </w:t>
      </w:r>
      <w:r w:rsidR="00F30A8C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Включение модуля «SERIALPORT_LED*»</w:t>
      </w:r>
    </w:p>
    <w:p w14:paraId="3FEFD242" w14:textId="77777777" w:rsidR="001744F0" w:rsidRDefault="001744F0">
      <w:pPr>
        <w:pStyle w:val="ad"/>
        <w:jc w:val="center"/>
      </w:pPr>
    </w:p>
    <w:p w14:paraId="6E61FF59" w14:textId="77777777" w:rsidR="001744F0" w:rsidRDefault="00000000" w:rsidP="00BF5C96">
      <w:pPr>
        <w:pStyle w:val="ad"/>
        <w:numPr>
          <w:ilvl w:val="0"/>
          <w:numId w:val="13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Также найдите в списке доступных модулей «SERIALPORT_LED*» и включите его рисунок 2.15.</w:t>
      </w:r>
    </w:p>
    <w:p w14:paraId="4F2B6D14" w14:textId="77777777" w:rsidR="00BF5C96" w:rsidRPr="00BF5C96" w:rsidRDefault="00000000" w:rsidP="00BF5C96">
      <w:pPr>
        <w:pStyle w:val="ad"/>
        <w:numPr>
          <w:ilvl w:val="0"/>
          <w:numId w:val="13"/>
        </w:numPr>
        <w:spacing w:line="360" w:lineRule="auto"/>
        <w:rPr>
          <w:rStyle w:val="a5"/>
          <w:b w:val="0"/>
          <w:bCs w:val="0"/>
        </w:rPr>
      </w:pPr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После этого перейдите в меню «Настройки» →Com порт (LED*)</w:t>
      </w:r>
    </w:p>
    <w:p w14:paraId="408DDD36" w14:textId="561EBA35" w:rsidR="001744F0" w:rsidRPr="00BF5C96" w:rsidRDefault="00000000" w:rsidP="00BF5C96">
      <w:pPr>
        <w:pStyle w:val="ad"/>
        <w:numPr>
          <w:ilvl w:val="0"/>
          <w:numId w:val="13"/>
        </w:numPr>
        <w:spacing w:line="360" w:lineRule="auto"/>
        <w:rPr>
          <w:rStyle w:val="a5"/>
          <w:b w:val="0"/>
          <w:bCs w:val="0"/>
        </w:rPr>
      </w:pPr>
      <w:r>
        <w:rPr>
          <w:noProof/>
        </w:rPr>
        <w:pict w14:anchorId="2D26106D">
          <v:shape id="Изображение16" o:spid="_x0000_s1042" type="#_x0000_t75" style="position:absolute;left:0;text-align:left;margin-left:12.25pt;margin-top:78.6pt;width:449.65pt;height:275.6pt;z-index:27;visibility:visible;mso-wrap-style:square;mso-wrap-distance-left:0;mso-wrap-distance-top:0;mso-wrap-distance-right:0;mso-wrap-distance-bottom:0;mso-position-horizontal-relative:text;mso-position-vertical-relative:text" o:allowincell="f">
            <v:imagedata r:id="rId23" o:title="" croptop="-15f" cropbottom="-15f" cropleft="-9f" cropright="-9f"/>
            <w10:wrap type="square" side="largest"/>
          </v:shape>
        </w:pict>
      </w:r>
      <w:r w:rsidR="00BF5C96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Произведите настройку параметров COM порта для подключения LED панели рисунок 2.16.</w:t>
      </w:r>
    </w:p>
    <w:p w14:paraId="63FE6D9C" w14:textId="1C5DD0C4" w:rsidR="00BF5C96" w:rsidRDefault="00BF5C96" w:rsidP="00BF5C96">
      <w:pPr>
        <w:pStyle w:val="ad"/>
        <w:spacing w:line="360" w:lineRule="auto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1D6C3F67" w14:textId="2E59CA81" w:rsidR="001744F0" w:rsidRDefault="00F30A8C">
      <w:pPr>
        <w:pStyle w:val="ad"/>
        <w:jc w:val="center"/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Рисунок 2.16 </w:t>
      </w:r>
      <w:proofErr w:type="gramStart"/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Настройка</w:t>
      </w:r>
      <w:proofErr w:type="gramEnd"/>
      <w: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параметров COM порта для подключения LED панели</w:t>
      </w:r>
    </w:p>
    <w:p w14:paraId="5CC923A4" w14:textId="77777777" w:rsidR="001744F0" w:rsidRDefault="001744F0">
      <w:pPr>
        <w:pStyle w:val="ad"/>
        <w:jc w:val="center"/>
      </w:pPr>
    </w:p>
    <w:p w14:paraId="2B692086" w14:textId="49F83E10" w:rsidR="001744F0" w:rsidRDefault="00000000">
      <w:pPr>
        <w:pStyle w:val="ad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Стандартные параметры для подключения </w:t>
      </w:r>
      <w:r w:rsidR="006330F1" w:rsidRPr="006330F1">
        <w:rPr>
          <w:rFonts w:ascii="Times New Roman" w:hAnsi="Times New Roman" w:cs="Times New Roman"/>
          <w:sz w:val="28"/>
          <w:szCs w:val="28"/>
        </w:rPr>
        <w:t>компании ООО “</w:t>
      </w:r>
      <w:proofErr w:type="spellStart"/>
      <w:r w:rsidR="006330F1" w:rsidRPr="006330F1">
        <w:rPr>
          <w:rFonts w:ascii="Times New Roman" w:hAnsi="Times New Roman" w:cs="Times New Roman"/>
          <w:sz w:val="28"/>
          <w:szCs w:val="28"/>
        </w:rPr>
        <w:t>ВесыСофт</w:t>
      </w:r>
      <w:proofErr w:type="spellEnd"/>
      <w:r w:rsidR="006330F1" w:rsidRPr="006330F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B117544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Порт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указывается номер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порта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 которому подключена LED панель;</w:t>
      </w:r>
    </w:p>
    <w:p w14:paraId="67CCA192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Скорость</w:t>
      </w:r>
      <w:r>
        <w:rPr>
          <w:rFonts w:ascii="Times New Roman" w:hAnsi="Times New Roman" w:cs="Times New Roman"/>
          <w:i/>
          <w:iCs/>
          <w:sz w:val="28"/>
          <w:szCs w:val="28"/>
        </w:rPr>
        <w:t>: 9600;</w:t>
      </w:r>
    </w:p>
    <w:p w14:paraId="305F3F39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Биты данных</w:t>
      </w:r>
      <w:r>
        <w:rPr>
          <w:rFonts w:ascii="Times New Roman" w:hAnsi="Times New Roman" w:cs="Times New Roman"/>
          <w:i/>
          <w:iCs/>
          <w:sz w:val="28"/>
          <w:szCs w:val="28"/>
        </w:rPr>
        <w:t>: 8;</w:t>
      </w:r>
    </w:p>
    <w:p w14:paraId="510937BC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Стоп биты</w:t>
      </w:r>
      <w:r>
        <w:rPr>
          <w:rFonts w:ascii="Times New Roman" w:hAnsi="Times New Roman" w:cs="Times New Roman"/>
          <w:i/>
          <w:iCs/>
          <w:sz w:val="28"/>
          <w:szCs w:val="28"/>
        </w:rPr>
        <w:t>: 1;</w:t>
      </w:r>
    </w:p>
    <w:p w14:paraId="69AC12D1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Четность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: Нет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095ACEDF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lastRenderedPageBreak/>
        <w:t>Управление приемом/передачей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: Нет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7BBEE68C" w14:textId="77777777" w:rsidR="001744F0" w:rsidRDefault="00000000">
      <w:pPr>
        <w:pStyle w:val="ad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Линия DTR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: Не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активна.</w:t>
      </w:r>
    </w:p>
    <w:p w14:paraId="659F8922" w14:textId="77777777" w:rsidR="001744F0" w:rsidRDefault="00000000">
      <w:pPr>
        <w:pStyle w:val="ad"/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правильности произведенных настроек отправьте в панель команды очистки и проверочное сообщение, используя следующие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http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ссылки:</w:t>
      </w:r>
    </w:p>
    <w:p w14:paraId="345CDC5B" w14:textId="77777777" w:rsidR="001744F0" w:rsidRDefault="00000000">
      <w:pPr>
        <w:pStyle w:val="ad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>Для очистки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http://127.0.0.1:8087/core/SendMsg?Name=LedPanel1_Clear&amp;auth_user=admin&amp;auth_password=admin</w:t>
      </w:r>
      <w:r>
        <w:rPr>
          <w:rStyle w:val="ab"/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плагина «</w:t>
      </w:r>
      <w:r>
        <w:rPr>
          <w:rStyle w:val="a5"/>
          <w:rFonts w:ascii="Times New Roman" w:hAnsi="Times New Roman" w:cs="Times New Roman"/>
          <w:sz w:val="28"/>
          <w:szCs w:val="28"/>
        </w:rPr>
        <w:t>LedPanel1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97E6453" w14:textId="77777777" w:rsidR="001744F0" w:rsidRDefault="001744F0">
      <w:pPr>
        <w:pStyle w:val="ad"/>
        <w:spacing w:after="0"/>
      </w:pPr>
    </w:p>
    <w:p w14:paraId="30DBB91E" w14:textId="77777777" w:rsidR="001744F0" w:rsidRDefault="00000000">
      <w:pPr>
        <w:pStyle w:val="ad"/>
      </w:pPr>
      <w:r>
        <w:rPr>
          <w:rFonts w:ascii="Times New Roman" w:hAnsi="Times New Roman" w:cs="Times New Roman"/>
          <w:b/>
          <w:bCs/>
          <w:sz w:val="28"/>
          <w:szCs w:val="28"/>
        </w:rPr>
        <w:t>Для проверочного сообщения: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ab"/>
          <w:rFonts w:ascii="Times New Roman" w:hAnsi="Times New Roman" w:cs="Times New Roman"/>
          <w:sz w:val="24"/>
          <w:szCs w:val="24"/>
        </w:rPr>
        <w:t>http://127.0.0.1:8087/core/SendMsg?Name=LedPanel1_OutText&amp;Value={adr:</w:t>
      </w:r>
      <w:proofErr w:type="gramStart"/>
      <w:r>
        <w:rPr>
          <w:rStyle w:val="ab"/>
          <w:rFonts w:ascii="Times New Roman" w:hAnsi="Times New Roman" w:cs="Times New Roman"/>
          <w:sz w:val="24"/>
          <w:szCs w:val="24"/>
        </w:rPr>
        <w:t>0,xxx</w:t>
      </w:r>
      <w:proofErr w:type="gramEnd"/>
      <w:r>
        <w:rPr>
          <w:rStyle w:val="ab"/>
          <w:rFonts w:ascii="Times New Roman" w:hAnsi="Times New Roman" w:cs="Times New Roman"/>
          <w:sz w:val="24"/>
          <w:szCs w:val="24"/>
        </w:rPr>
        <w:t>:0,yyy:0,size:2,color:3,text:"ПРОВЕРКА"}&amp;auth_user=admin&amp;auth_password=admin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для плагина «</w:t>
      </w:r>
      <w:r>
        <w:rPr>
          <w:rStyle w:val="a5"/>
          <w:rFonts w:ascii="Times New Roman" w:hAnsi="Times New Roman" w:cs="Times New Roman"/>
          <w:sz w:val="24"/>
          <w:szCs w:val="24"/>
        </w:rPr>
        <w:t>LedPanel1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78597C20" w14:textId="77777777" w:rsidR="001744F0" w:rsidRDefault="001744F0">
      <w:pPr>
        <w:pStyle w:val="ad"/>
      </w:pPr>
    </w:p>
    <w:p w14:paraId="1BFBDBBA" w14:textId="77777777" w:rsidR="001744F0" w:rsidRDefault="00000000">
      <w:pPr>
        <w:pStyle w:val="2"/>
      </w:pPr>
      <w:bookmarkStart w:id="5" w:name="_Toc145671145"/>
      <w:r>
        <w:rPr>
          <w:rFonts w:ascii="Times New Roman" w:hAnsi="Times New Roman" w:cs="Times New Roman"/>
        </w:rPr>
        <w:t xml:space="preserve">2.4. Настройка вывода OSD надписей </w:t>
      </w:r>
      <w:proofErr w:type="gramStart"/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  <w:szCs w:val="32"/>
        </w:rPr>
        <w:t xml:space="preserve"> светодиодном</w:t>
      </w:r>
      <w:proofErr w:type="gramEnd"/>
      <w:r>
        <w:rPr>
          <w:rFonts w:ascii="Times New Roman" w:hAnsi="Times New Roman" w:cs="Times New Roman"/>
          <w:szCs w:val="32"/>
        </w:rPr>
        <w:t xml:space="preserve"> табло  компании ООО “</w:t>
      </w:r>
      <w:proofErr w:type="spellStart"/>
      <w:r>
        <w:rPr>
          <w:rFonts w:ascii="Times New Roman" w:hAnsi="Times New Roman" w:cs="Times New Roman"/>
          <w:szCs w:val="32"/>
        </w:rPr>
        <w:t>ВесыСофт</w:t>
      </w:r>
      <w:proofErr w:type="spellEnd"/>
      <w:r>
        <w:rPr>
          <w:rFonts w:ascii="Times New Roman" w:hAnsi="Times New Roman" w:cs="Times New Roman"/>
          <w:szCs w:val="32"/>
        </w:rPr>
        <w:t>”</w:t>
      </w:r>
      <w:bookmarkEnd w:id="5"/>
      <w:r>
        <w:rPr>
          <w:rFonts w:ascii="Times New Roman" w:hAnsi="Times New Roman" w:cs="Times New Roman"/>
          <w:szCs w:val="32"/>
        </w:rPr>
        <w:t xml:space="preserve"> </w:t>
      </w:r>
    </w:p>
    <w:p w14:paraId="28292B0A" w14:textId="77777777" w:rsidR="001744F0" w:rsidRDefault="001744F0"/>
    <w:p w14:paraId="4E64E883" w14:textId="315B202A" w:rsidR="001744F0" w:rsidRDefault="00000000">
      <w:pPr>
        <w:pStyle w:val="ad"/>
        <w:numPr>
          <w:ilvl w:val="0"/>
          <w:numId w:val="6"/>
        </w:numPr>
        <w:spacing w:line="360" w:lineRule="auto"/>
        <w:jc w:val="both"/>
        <w:rPr>
          <w:rStyle w:val="aa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настройки светодиодного табло от компании </w:t>
      </w:r>
      <w:r w:rsidR="006C11A9" w:rsidRPr="006330F1">
        <w:rPr>
          <w:rFonts w:ascii="Times New Roman" w:hAnsi="Times New Roman" w:cs="Times New Roman"/>
          <w:sz w:val="28"/>
          <w:szCs w:val="28"/>
        </w:rPr>
        <w:t>ООО “</w:t>
      </w:r>
      <w:proofErr w:type="spellStart"/>
      <w:r w:rsidR="006C11A9" w:rsidRPr="006330F1">
        <w:rPr>
          <w:rFonts w:ascii="Times New Roman" w:hAnsi="Times New Roman" w:cs="Times New Roman"/>
          <w:sz w:val="28"/>
          <w:szCs w:val="28"/>
        </w:rPr>
        <w:t>ВесыСофт</w:t>
      </w:r>
      <w:proofErr w:type="spellEnd"/>
      <w:proofErr w:type="gramStart"/>
      <w:r w:rsidR="006C11A9" w:rsidRPr="006330F1">
        <w:rPr>
          <w:rFonts w:ascii="Times New Roman" w:hAnsi="Times New Roman" w:cs="Times New Roman"/>
          <w:sz w:val="28"/>
          <w:szCs w:val="28"/>
        </w:rPr>
        <w:t>”</w:t>
      </w:r>
      <w:r w:rsidR="006C11A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перейти  в раздел </w:t>
      </w:r>
      <w:r>
        <w:rPr>
          <w:rStyle w:val="aa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«Настройки»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выбирать </w:t>
      </w:r>
      <w:r>
        <w:rPr>
          <w:rStyle w:val="aa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«Светодиодное табло» </w:t>
      </w:r>
      <w:r>
        <w:rPr>
          <w:rStyle w:val="aa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рисунок 3.2.</w:t>
      </w:r>
    </w:p>
    <w:p w14:paraId="1038C72E" w14:textId="77777777" w:rsidR="001744F0" w:rsidRDefault="00000000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Далее переходим на вкладку «Настройки»</w:t>
      </w:r>
    </w:p>
    <w:p w14:paraId="6D3DDE2A" w14:textId="77777777" w:rsidR="001744F0" w:rsidRDefault="00000000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Отрывается окно списка OSD элементов. Тут можно:</w:t>
      </w:r>
    </w:p>
    <w:p w14:paraId="7980E2C5" w14:textId="77777777" w:rsidR="001744F0" w:rsidRDefault="00000000">
      <w:pPr>
        <w:pStyle w:val="ad"/>
        <w:numPr>
          <w:ilvl w:val="1"/>
          <w:numId w:val="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новые OSD надписи с помощью кнопки </w:t>
      </w:r>
      <w:r>
        <w:rPr>
          <w:rStyle w:val="aa"/>
          <w:rFonts w:ascii="Times New Roman" w:hAnsi="Times New Roman" w:cs="Times New Roman"/>
          <w:sz w:val="28"/>
          <w:szCs w:val="28"/>
        </w:rPr>
        <w:t>«Добавить»</w:t>
      </w:r>
    </w:p>
    <w:p w14:paraId="6088A6F6" w14:textId="77777777" w:rsidR="001744F0" w:rsidRDefault="00000000">
      <w:pPr>
        <w:pStyle w:val="ad"/>
        <w:numPr>
          <w:ilvl w:val="1"/>
          <w:numId w:val="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очищать панель с помощью кнопки </w:t>
      </w:r>
      <w:r>
        <w:rPr>
          <w:rStyle w:val="aa"/>
          <w:rFonts w:ascii="Times New Roman" w:hAnsi="Times New Roman" w:cs="Times New Roman"/>
          <w:sz w:val="28"/>
          <w:szCs w:val="28"/>
        </w:rPr>
        <w:t>«Очистить панель»</w:t>
      </w:r>
    </w:p>
    <w:p w14:paraId="757A0DE5" w14:textId="77777777" w:rsidR="001744F0" w:rsidRDefault="00000000">
      <w:pPr>
        <w:pStyle w:val="ad"/>
        <w:numPr>
          <w:ilvl w:val="1"/>
          <w:numId w:val="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импортировать заготовленный набор настроек OSD надписей с помощью кнопки </w:t>
      </w:r>
      <w:r>
        <w:rPr>
          <w:rStyle w:val="aa"/>
          <w:rFonts w:ascii="Times New Roman" w:hAnsi="Times New Roman" w:cs="Times New Roman"/>
          <w:sz w:val="28"/>
          <w:szCs w:val="28"/>
        </w:rPr>
        <w:t>«Импорт»</w:t>
      </w:r>
    </w:p>
    <w:p w14:paraId="667404EC" w14:textId="77777777" w:rsidR="001744F0" w:rsidRDefault="00000000">
      <w:pPr>
        <w:pStyle w:val="ad"/>
        <w:numPr>
          <w:ilvl w:val="1"/>
          <w:numId w:val="7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выгружать набор настроек в файл с помощью кнопки </w:t>
      </w:r>
      <w:r>
        <w:rPr>
          <w:rStyle w:val="aa"/>
          <w:rFonts w:ascii="Times New Roman" w:hAnsi="Times New Roman" w:cs="Times New Roman"/>
          <w:sz w:val="28"/>
          <w:szCs w:val="28"/>
        </w:rPr>
        <w:t>«Экспорт»</w:t>
      </w:r>
    </w:p>
    <w:p w14:paraId="0BEDBFF5" w14:textId="77777777" w:rsidR="001744F0" w:rsidRDefault="00000000">
      <w:pPr>
        <w:pStyle w:val="ad"/>
        <w:tabs>
          <w:tab w:val="left" w:pos="69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на этом окне находится меню выбора заготовленный стандартных наборов настроек OSD надписей для разных типов табло. Вы </w:t>
      </w:r>
      <w:r>
        <w:rPr>
          <w:rFonts w:ascii="Times New Roman" w:hAnsi="Times New Roman" w:cs="Times New Roman"/>
          <w:sz w:val="28"/>
          <w:szCs w:val="28"/>
        </w:rPr>
        <w:lastRenderedPageBreak/>
        <w:t>можете выбрать нужный вам тип или продолжить его редактирование. Для сохранения введите новое имя в поле и нажмите на символ дискеты с плюсом (кнопка сохранить).</w:t>
      </w:r>
    </w:p>
    <w:p w14:paraId="3AE9D4E6" w14:textId="3E574105" w:rsidR="001744F0" w:rsidRDefault="00000000">
      <w:pPr>
        <w:pStyle w:val="a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Светодиодные табло от </w:t>
      </w:r>
      <w:r w:rsidR="00EA1E7A" w:rsidRPr="006330F1">
        <w:rPr>
          <w:rFonts w:ascii="Times New Roman" w:hAnsi="Times New Roman" w:cs="Times New Roman"/>
          <w:sz w:val="28"/>
          <w:szCs w:val="28"/>
        </w:rPr>
        <w:t>компании ООО “</w:t>
      </w:r>
      <w:proofErr w:type="spellStart"/>
      <w:r w:rsidR="00EA1E7A" w:rsidRPr="006330F1">
        <w:rPr>
          <w:rFonts w:ascii="Times New Roman" w:hAnsi="Times New Roman" w:cs="Times New Roman"/>
          <w:sz w:val="28"/>
          <w:szCs w:val="28"/>
        </w:rPr>
        <w:t>ВесыСофт</w:t>
      </w:r>
      <w:proofErr w:type="spellEnd"/>
      <w:r w:rsidR="00EA1E7A" w:rsidRPr="006330F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легко настраиваются через систему OSD элементов создаваемых на поверхности табло.</w:t>
      </w:r>
    </w:p>
    <w:p w14:paraId="37994C8E" w14:textId="77777777" w:rsidR="001744F0" w:rsidRDefault="00000000">
      <w:pPr>
        <w:pStyle w:val="ad"/>
        <w:spacing w:after="0"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светодиодных табло есть несколько режимов отображения. Ниже приведены фотографии работающих светодиодных табло для демонстрации разных режимов (рисунок 2.18-2.25).</w:t>
      </w:r>
    </w:p>
    <w:p w14:paraId="0F1AA4A1" w14:textId="14E41BA3" w:rsidR="001744F0" w:rsidRDefault="00000000">
      <w:pPr>
        <w:pStyle w:val="ad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728DD5D">
          <v:shape id="Изображение17" o:spid="_x0000_s1041" type="#_x0000_t75" style="position:absolute;left:0;text-align:left;margin-left:0;margin-top:0;width:432.3pt;height:380.25pt;z-index:2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24" o:title="" croptop="-20f" cropbottom="-20f" cropleft="-19f" cropright="-19f"/>
            <w10:wrap type="square" side="largest"/>
          </v:shape>
        </w:pict>
      </w:r>
    </w:p>
    <w:p w14:paraId="0C2A5B14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rFonts w:cs="Arial"/>
          <w:sz w:val="28"/>
          <w:szCs w:val="28"/>
        </w:rPr>
        <w:t>Рис 2.17- Вкладка «Настройки»</w:t>
      </w:r>
    </w:p>
    <w:p w14:paraId="4FF4D6A5" w14:textId="43F13097" w:rsidR="001744F0" w:rsidRDefault="00000000">
      <w:pPr>
        <w:pStyle w:val="3"/>
        <w:spacing w:after="283"/>
        <w:ind w:firstLine="0"/>
      </w:pPr>
      <w:bookmarkStart w:id="6" w:name="_Toc145670970"/>
      <w:bookmarkStart w:id="7" w:name="_Toc145671146"/>
      <w:r>
        <w:rPr>
          <w:noProof/>
        </w:rPr>
        <w:lastRenderedPageBreak/>
        <w:pict w14:anchorId="75A89B3F">
          <v:shape id="Изображение18" o:spid="_x0000_s1040" type="#_x0000_t75" href="http://docuwiki.vesysoft.ru/lib/exe/fetch.php?media=uniserver:ledosd:one_str_1.png" style="position:absolute;left:0;text-align:left;margin-left:104.6pt;margin-top:2.9pt;width:284.35pt;height:66.4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25" o:title="" croptop="-2127f" cropbottom="-2127f" cropleft="-489f" cropright="-31f"/>
            <w10:wrap type="square" side="largest"/>
          </v:shape>
        </w:pict>
      </w:r>
      <w:bookmarkEnd w:id="6"/>
      <w:bookmarkEnd w:id="7"/>
    </w:p>
    <w:p w14:paraId="7EDB639C" w14:textId="77777777" w:rsidR="001744F0" w:rsidRDefault="001744F0">
      <w:pPr>
        <w:pStyle w:val="3"/>
        <w:spacing w:after="283"/>
        <w:ind w:firstLine="0"/>
      </w:pPr>
    </w:p>
    <w:p w14:paraId="4189588C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rFonts w:cs="Arial"/>
          <w:sz w:val="28"/>
          <w:szCs w:val="28"/>
        </w:rPr>
        <w:t>Рис 2.18- Однострочное короткое (весы)</w:t>
      </w:r>
    </w:p>
    <w:p w14:paraId="4D16DCE2" w14:textId="00A7F42C" w:rsidR="001744F0" w:rsidRDefault="00000000">
      <w:pPr>
        <w:pStyle w:val="3"/>
        <w:spacing w:after="283"/>
        <w:ind w:firstLine="0"/>
      </w:pPr>
      <w:bookmarkStart w:id="8" w:name="_Toc145670971"/>
      <w:bookmarkStart w:id="9" w:name="_Toc145671147"/>
      <w:r>
        <w:rPr>
          <w:noProof/>
        </w:rPr>
        <w:pict w14:anchorId="1F0921DC">
          <v:shape id="Изображение19" o:spid="_x0000_s1039" type="#_x0000_t75" href="http://docuwiki.vesysoft.ru/lib/exe/fetch.php?media=uniserver:ledosd:one_str_2.png" style="position:absolute;left:0;text-align:left;margin-left:106.1pt;margin-top:1.05pt;width:273.55pt;height:65.2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26" o:title="" croptop="-2082f" cropbottom="-2082f" cropleft="-489f" cropright="-31f"/>
            <w10:wrap type="square" side="largest"/>
          </v:shape>
        </w:pict>
      </w:r>
      <w:bookmarkEnd w:id="8"/>
      <w:bookmarkEnd w:id="9"/>
    </w:p>
    <w:p w14:paraId="0124A4C5" w14:textId="77777777" w:rsidR="001744F0" w:rsidRDefault="001744F0">
      <w:pPr>
        <w:pStyle w:val="3"/>
        <w:spacing w:after="283"/>
        <w:ind w:firstLine="0"/>
      </w:pPr>
    </w:p>
    <w:p w14:paraId="75D1C4CC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Рис 2.19- Однострочное короткое (весы)</w:t>
      </w:r>
    </w:p>
    <w:p w14:paraId="0FA850F6" w14:textId="77777777" w:rsidR="00433B19" w:rsidRDefault="00433B19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</w:p>
    <w:p w14:paraId="16A2A62F" w14:textId="77777777" w:rsidR="00433B19" w:rsidRDefault="00433B19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</w:p>
    <w:p w14:paraId="0B77BEE6" w14:textId="4736A69D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noProof/>
        </w:rPr>
        <w:pict w14:anchorId="039979FE">
          <v:shape id="Изображение20" o:spid="_x0000_s1038" type="#_x0000_t75" href="http://docuwiki.vesysoft.ru/lib/exe/fetch.php?media=uniserver:ledosd:one_str_3.png" style="position:absolute;left:0;text-align:left;margin-left:106.1pt;margin-top:-4.5pt;width:311.95pt;height:51.1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27" o:title="" croptop="-3058f" cropbottom="-3058f" cropleft="-489f" cropright="-31f"/>
            <w10:wrap type="square" side="largest"/>
          </v:shape>
        </w:pict>
      </w:r>
    </w:p>
    <w:p w14:paraId="0BE33514" w14:textId="77777777" w:rsidR="001744F0" w:rsidRDefault="00000000">
      <w:pPr>
        <w:pStyle w:val="ad"/>
      </w:pPr>
      <w:r>
        <w:t>:</w:t>
      </w:r>
    </w:p>
    <w:p w14:paraId="26780A99" w14:textId="77777777" w:rsidR="001744F0" w:rsidRDefault="001744F0">
      <w:pPr>
        <w:pStyle w:val="ad"/>
      </w:pPr>
    </w:p>
    <w:p w14:paraId="663B4A40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Рис 2.20- Однострочное длинное (</w:t>
      </w:r>
      <w:proofErr w:type="spellStart"/>
      <w:r>
        <w:rPr>
          <w:rFonts w:cs="Arial"/>
          <w:sz w:val="28"/>
          <w:szCs w:val="28"/>
        </w:rPr>
        <w:t>весы+светофор</w:t>
      </w:r>
      <w:proofErr w:type="spellEnd"/>
      <w:r>
        <w:rPr>
          <w:rFonts w:cs="Arial"/>
          <w:sz w:val="28"/>
          <w:szCs w:val="28"/>
        </w:rPr>
        <w:t>)</w:t>
      </w:r>
    </w:p>
    <w:p w14:paraId="0B9C5BB6" w14:textId="77777777" w:rsidR="001744F0" w:rsidRDefault="001744F0">
      <w:pPr>
        <w:pStyle w:val="ad"/>
      </w:pPr>
    </w:p>
    <w:p w14:paraId="0876FC29" w14:textId="1A4712E7" w:rsidR="001744F0" w:rsidRDefault="00000000">
      <w:pPr>
        <w:pStyle w:val="ad"/>
      </w:pPr>
      <w:r>
        <w:rPr>
          <w:noProof/>
        </w:rPr>
        <w:pict w14:anchorId="042E30B6">
          <v:shape id="Изображение21" o:spid="_x0000_s1037" type="#_x0000_t75" href="http://docuwiki.vesysoft.ru/lib/exe/fetch.php?media=uniserver:ledosd:one_str_4.png" style="position:absolute;margin-left:113.6pt;margin-top:-6.5pt;width:277.6pt;height:46.8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28" o:title="" croptop="-2966f" cropbottom="-2966f" cropleft="-489f" cropright="-31f"/>
            <w10:wrap type="square" side="largest"/>
          </v:shape>
        </w:pict>
      </w:r>
    </w:p>
    <w:p w14:paraId="57B4565C" w14:textId="77777777" w:rsidR="001744F0" w:rsidRDefault="001744F0">
      <w:pPr>
        <w:pStyle w:val="ad"/>
      </w:pPr>
    </w:p>
    <w:p w14:paraId="3C61DA5E" w14:textId="77777777" w:rsidR="001744F0" w:rsidRDefault="001744F0">
      <w:pPr>
        <w:pStyle w:val="ad"/>
      </w:pPr>
    </w:p>
    <w:p w14:paraId="110324EA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Рис 2.21- </w:t>
      </w:r>
      <w:proofErr w:type="gramStart"/>
      <w:r>
        <w:rPr>
          <w:rFonts w:cs="Arial"/>
          <w:sz w:val="28"/>
          <w:szCs w:val="28"/>
        </w:rPr>
        <w:t>Однострочное  длинное</w:t>
      </w:r>
      <w:proofErr w:type="gramEnd"/>
      <w:r>
        <w:rPr>
          <w:rFonts w:cs="Arial"/>
          <w:sz w:val="28"/>
          <w:szCs w:val="28"/>
        </w:rPr>
        <w:t xml:space="preserve"> (</w:t>
      </w:r>
      <w:proofErr w:type="spellStart"/>
      <w:r>
        <w:rPr>
          <w:rFonts w:cs="Arial"/>
          <w:sz w:val="28"/>
          <w:szCs w:val="28"/>
        </w:rPr>
        <w:t>весы+светофор+датчики</w:t>
      </w:r>
      <w:proofErr w:type="spellEnd"/>
      <w:r>
        <w:rPr>
          <w:rFonts w:cs="Arial"/>
          <w:sz w:val="28"/>
          <w:szCs w:val="28"/>
        </w:rPr>
        <w:t>)</w:t>
      </w:r>
    </w:p>
    <w:p w14:paraId="40ABD38A" w14:textId="312F83DE" w:rsidR="001744F0" w:rsidRDefault="00000000">
      <w:pPr>
        <w:pStyle w:val="ad"/>
      </w:pPr>
      <w:r>
        <w:rPr>
          <w:noProof/>
        </w:rPr>
        <w:pict w14:anchorId="235266BB">
          <v:shape id="Изображение22" o:spid="_x0000_s1036" type="#_x0000_t75" href="http://docuwiki.vesysoft.ru/lib/exe/fetch.php?media=uniserver:ledosd:one_str_5.png" style="position:absolute;margin-left:109.85pt;margin-top:2pt;width:268.6pt;height:44.65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29" o:title="" croptop="-3010f" cropbottom="-3010f" cropleft="-489f" cropright="-31f"/>
            <w10:wrap type="square" side="largest"/>
          </v:shape>
        </w:pict>
      </w:r>
    </w:p>
    <w:p w14:paraId="1ADF2742" w14:textId="77777777" w:rsidR="001744F0" w:rsidRDefault="001744F0">
      <w:pPr>
        <w:pStyle w:val="ad"/>
      </w:pPr>
    </w:p>
    <w:p w14:paraId="7DF1C572" w14:textId="77777777" w:rsidR="001744F0" w:rsidRDefault="001744F0">
      <w:pPr>
        <w:pStyle w:val="ad"/>
      </w:pPr>
    </w:p>
    <w:p w14:paraId="3F30A8A4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Рис 2.22- </w:t>
      </w:r>
      <w:proofErr w:type="gramStart"/>
      <w:r>
        <w:rPr>
          <w:rFonts w:cs="Arial"/>
          <w:sz w:val="28"/>
          <w:szCs w:val="28"/>
        </w:rPr>
        <w:t>Однострочное  длинное</w:t>
      </w:r>
      <w:proofErr w:type="gramEnd"/>
      <w:r>
        <w:rPr>
          <w:rFonts w:cs="Arial"/>
          <w:sz w:val="28"/>
          <w:szCs w:val="28"/>
        </w:rPr>
        <w:t xml:space="preserve"> (</w:t>
      </w:r>
      <w:proofErr w:type="spellStart"/>
      <w:r>
        <w:rPr>
          <w:rFonts w:cs="Arial"/>
          <w:sz w:val="28"/>
          <w:szCs w:val="28"/>
        </w:rPr>
        <w:t>весы+статус</w:t>
      </w:r>
      <w:proofErr w:type="spellEnd"/>
      <w:r>
        <w:rPr>
          <w:rFonts w:cs="Arial"/>
          <w:sz w:val="28"/>
          <w:szCs w:val="28"/>
        </w:rPr>
        <w:t>)</w:t>
      </w:r>
    </w:p>
    <w:p w14:paraId="48C269BA" w14:textId="06A8EB49" w:rsidR="001744F0" w:rsidRDefault="00000000">
      <w:pPr>
        <w:pStyle w:val="ad"/>
      </w:pPr>
      <w:r>
        <w:rPr>
          <w:noProof/>
        </w:rPr>
        <w:pict w14:anchorId="06B178C4">
          <v:shape id="Изображение23" o:spid="_x0000_s1035" type="#_x0000_t75" href="http://docuwiki.vesysoft.ru/lib/exe/fetch.php?media=uniserver:ledosd:two_str_1.png" style="position:absolute;margin-left:111.35pt;margin-top:3.65pt;width:273.1pt;height:92.3pt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30" o:title="" croptop="-1460f" cropbottom="-1460f" cropleft="-489f" cropright="-31f"/>
            <w10:wrap type="square" side="largest"/>
          </v:shape>
        </w:pict>
      </w:r>
    </w:p>
    <w:p w14:paraId="655EEFB7" w14:textId="77777777" w:rsidR="001744F0" w:rsidRDefault="001744F0">
      <w:pPr>
        <w:pStyle w:val="ad"/>
      </w:pPr>
    </w:p>
    <w:p w14:paraId="061F35F2" w14:textId="77777777" w:rsidR="001744F0" w:rsidRDefault="001744F0">
      <w:pPr>
        <w:pStyle w:val="ad"/>
      </w:pPr>
    </w:p>
    <w:p w14:paraId="76653F0E" w14:textId="77777777" w:rsidR="001744F0" w:rsidRDefault="001744F0">
      <w:pPr>
        <w:pStyle w:val="ad"/>
      </w:pPr>
    </w:p>
    <w:p w14:paraId="2530FA7E" w14:textId="77777777" w:rsidR="001744F0" w:rsidRDefault="001744F0">
      <w:pPr>
        <w:pStyle w:val="ad"/>
      </w:pPr>
    </w:p>
    <w:p w14:paraId="630677BB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Рис 2.23- Двустрочное табло (</w:t>
      </w:r>
      <w:proofErr w:type="spellStart"/>
      <w:r>
        <w:rPr>
          <w:rFonts w:cs="Arial"/>
          <w:sz w:val="28"/>
          <w:szCs w:val="28"/>
        </w:rPr>
        <w:t>весы+статус</w:t>
      </w:r>
      <w:proofErr w:type="spellEnd"/>
      <w:r>
        <w:rPr>
          <w:rFonts w:cs="Arial"/>
          <w:sz w:val="28"/>
          <w:szCs w:val="28"/>
        </w:rPr>
        <w:t>)</w:t>
      </w:r>
    </w:p>
    <w:p w14:paraId="0A2C3779" w14:textId="77777777" w:rsidR="001744F0" w:rsidRDefault="001744F0">
      <w:pPr>
        <w:pStyle w:val="ad"/>
      </w:pPr>
    </w:p>
    <w:p w14:paraId="5D58DE11" w14:textId="77777777" w:rsidR="001744F0" w:rsidRDefault="001744F0">
      <w:pPr>
        <w:pStyle w:val="ad"/>
      </w:pPr>
    </w:p>
    <w:p w14:paraId="354C2C76" w14:textId="527307A7" w:rsidR="001744F0" w:rsidRDefault="00000000">
      <w:pPr>
        <w:pStyle w:val="ad"/>
      </w:pPr>
      <w:r>
        <w:rPr>
          <w:noProof/>
        </w:rPr>
        <w:pict w14:anchorId="4F22587E">
          <v:shape id="Изображение24" o:spid="_x0000_s1034" type="#_x0000_t75" href="http://docuwiki.vesysoft.ru/lib/exe/fetch.php?media=uniserver:ledosd:two_str_2.png" style="position:absolute;margin-left:95.85pt;margin-top:-1.95pt;width:301.35pt;height:98.85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31" o:title="" croptop="-1505f" cropbottom="-1505f" cropleft="-489f" cropright="-31f"/>
            <w10:wrap type="square" side="largest"/>
          </v:shape>
        </w:pict>
      </w:r>
    </w:p>
    <w:p w14:paraId="46526F20" w14:textId="77777777" w:rsidR="001744F0" w:rsidRDefault="001744F0">
      <w:pPr>
        <w:pStyle w:val="ad"/>
      </w:pPr>
    </w:p>
    <w:p w14:paraId="637E0AAB" w14:textId="77777777" w:rsidR="001744F0" w:rsidRDefault="001744F0">
      <w:pPr>
        <w:pStyle w:val="ad"/>
      </w:pPr>
    </w:p>
    <w:p w14:paraId="756C3F79" w14:textId="77777777" w:rsidR="001744F0" w:rsidRDefault="001744F0">
      <w:pPr>
        <w:pStyle w:val="ad"/>
      </w:pPr>
    </w:p>
    <w:p w14:paraId="17E33F6F" w14:textId="04054E88" w:rsidR="00433B19" w:rsidRDefault="00433B19">
      <w:pPr>
        <w:pStyle w:val="ad"/>
      </w:pPr>
    </w:p>
    <w:p w14:paraId="5AA27CA4" w14:textId="77777777" w:rsidR="00433B19" w:rsidRDefault="00433B19">
      <w:pPr>
        <w:pStyle w:val="ad"/>
      </w:pPr>
    </w:p>
    <w:p w14:paraId="31452F33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Рис 2.24- Двустрочное табло (</w:t>
      </w:r>
      <w:proofErr w:type="spellStart"/>
      <w:r>
        <w:rPr>
          <w:rFonts w:cs="Arial"/>
          <w:sz w:val="28"/>
          <w:szCs w:val="28"/>
        </w:rPr>
        <w:t>весы+светофор</w:t>
      </w:r>
      <w:proofErr w:type="spellEnd"/>
      <w:r>
        <w:rPr>
          <w:rFonts w:cs="Arial"/>
          <w:sz w:val="28"/>
          <w:szCs w:val="28"/>
        </w:rPr>
        <w:t>)</w:t>
      </w:r>
    </w:p>
    <w:p w14:paraId="1815E1A9" w14:textId="77777777" w:rsidR="00433B19" w:rsidRDefault="00433B19">
      <w:pPr>
        <w:pStyle w:val="ad"/>
      </w:pPr>
    </w:p>
    <w:p w14:paraId="46307784" w14:textId="3CC62212" w:rsidR="001744F0" w:rsidRDefault="00000000">
      <w:pPr>
        <w:pStyle w:val="ad"/>
      </w:pPr>
      <w:r>
        <w:rPr>
          <w:noProof/>
        </w:rPr>
        <w:pict w14:anchorId="2B54542A">
          <v:shape id="Изображение25" o:spid="_x0000_s1033" type="#_x0000_t75" href="http://docuwiki.vesysoft.ru/lib/exe/fetch.php?media=uniserver:ledosd:two_str_3.png" style="position:absolute;margin-left:100.7pt;margin-top:-2.4pt;width:301.35pt;height:97.3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 o:button="t">
            <v:fill o:detectmouseclick="t"/>
            <v:imagedata r:id="rId32" o:title="" croptop="-1528f" cropbottom="-1528f" cropleft="-489f" cropright="-31f"/>
            <w10:wrap type="square" side="largest"/>
          </v:shape>
        </w:pict>
      </w:r>
    </w:p>
    <w:p w14:paraId="4C65E170" w14:textId="77777777" w:rsidR="001744F0" w:rsidRDefault="001744F0">
      <w:pPr>
        <w:pStyle w:val="ad"/>
      </w:pPr>
    </w:p>
    <w:p w14:paraId="7B866165" w14:textId="77777777" w:rsidR="001744F0" w:rsidRDefault="001744F0">
      <w:pPr>
        <w:pStyle w:val="ad"/>
      </w:pPr>
    </w:p>
    <w:p w14:paraId="6D536C7B" w14:textId="77777777" w:rsidR="001744F0" w:rsidRDefault="001744F0">
      <w:pPr>
        <w:pStyle w:val="ad"/>
      </w:pPr>
    </w:p>
    <w:p w14:paraId="34759036" w14:textId="77777777" w:rsidR="001744F0" w:rsidRDefault="001744F0">
      <w:pPr>
        <w:pStyle w:val="ad"/>
      </w:pPr>
    </w:p>
    <w:p w14:paraId="1D2A4641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Рис 2.25- Двустрочное табло (</w:t>
      </w:r>
      <w:proofErr w:type="spellStart"/>
      <w:r>
        <w:rPr>
          <w:rFonts w:cs="Arial"/>
          <w:sz w:val="28"/>
          <w:szCs w:val="28"/>
        </w:rPr>
        <w:t>весы+светофор+датчики</w:t>
      </w:r>
      <w:proofErr w:type="spellEnd"/>
      <w:r>
        <w:rPr>
          <w:rFonts w:cs="Arial"/>
          <w:sz w:val="28"/>
          <w:szCs w:val="28"/>
        </w:rPr>
        <w:t>)</w:t>
      </w:r>
    </w:p>
    <w:p w14:paraId="79D5EEE5" w14:textId="77777777" w:rsidR="001744F0" w:rsidRDefault="001744F0">
      <w:pPr>
        <w:pStyle w:val="ad"/>
      </w:pPr>
    </w:p>
    <w:p w14:paraId="1F3ACBBE" w14:textId="77777777" w:rsidR="001744F0" w:rsidRDefault="00000000">
      <w:pPr>
        <w:rPr>
          <w:rFonts w:ascii="Times New Roman" w:hAnsi="Times New Roman" w:cs="Times New Roman"/>
          <w:sz w:val="28"/>
          <w:szCs w:val="28"/>
        </w:rPr>
      </w:pPr>
      <w:bookmarkStart w:id="10" w:name="создание_собственного_osd_элемента"/>
      <w:bookmarkEnd w:id="10"/>
      <w:r>
        <w:rPr>
          <w:rFonts w:ascii="Times New Roman" w:hAnsi="Times New Roman" w:cs="Times New Roman"/>
          <w:b/>
          <w:bCs/>
          <w:sz w:val="28"/>
          <w:szCs w:val="28"/>
        </w:rPr>
        <w:t>Создание собственного OSD элемента</w:t>
      </w:r>
    </w:p>
    <w:p w14:paraId="2DA6F7F0" w14:textId="77777777" w:rsidR="001744F0" w:rsidRDefault="00000000">
      <w:pPr>
        <w:pStyle w:val="ad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После выбора OSD элемента из списка справа от него отобразится окно параметров рисунок </w:t>
      </w:r>
      <w:r w:rsidRPr="00F30A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0A8C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8289B3" w14:textId="78891304" w:rsidR="001744F0" w:rsidRDefault="0000000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73242834">
          <v:shape id="Изображение26" o:spid="_x0000_s1032" type="#_x0000_t75" style="position:absolute;margin-left:0;margin-top:.05pt;width:443.85pt;height:349.55pt;z-index:23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33" o:title="" croptop="-20f" cropbottom="-20f" cropleft="-15f" cropright="-15f"/>
            <w10:wrap type="square" side="largest"/>
          </v:shape>
        </w:pict>
      </w:r>
    </w:p>
    <w:p w14:paraId="1FE99E3A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rFonts w:cs="Arial"/>
          <w:sz w:val="28"/>
          <w:szCs w:val="28"/>
        </w:rPr>
        <w:t xml:space="preserve">Рис </w:t>
      </w:r>
      <w:r w:rsidRPr="00F30A8C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.</w:t>
      </w:r>
      <w:r w:rsidRPr="00F30A8C">
        <w:rPr>
          <w:rFonts w:cs="Arial"/>
          <w:sz w:val="28"/>
          <w:szCs w:val="28"/>
        </w:rPr>
        <w:t>26</w:t>
      </w:r>
      <w:r>
        <w:rPr>
          <w:rFonts w:cs="Arial"/>
          <w:sz w:val="28"/>
          <w:szCs w:val="28"/>
        </w:rPr>
        <w:t>- Окно параметров</w:t>
      </w:r>
    </w:p>
    <w:p w14:paraId="0AA99953" w14:textId="77777777" w:rsidR="001744F0" w:rsidRDefault="00000000">
      <w:pPr>
        <w:pStyle w:val="ad"/>
        <w:tabs>
          <w:tab w:val="left" w:pos="735"/>
        </w:tabs>
        <w:spacing w:line="36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 координата X и координата Y это смещение OSD надписи по горизонтали и вертикали соответственно. Цвет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 элемента. Тип - выбор типа OSD надписи.</w:t>
      </w:r>
    </w:p>
    <w:p w14:paraId="276BC6DE" w14:textId="77777777" w:rsidR="001744F0" w:rsidRDefault="00000000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OSD надписи бывают 2 типов:</w:t>
      </w:r>
    </w:p>
    <w:p w14:paraId="6CB8F196" w14:textId="77777777" w:rsidR="001744F0" w:rsidRDefault="00000000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текстовые OSD, как понятно из названия это текстовые поля, на которые можно выводить как статичный текст, так и переданный из источника.</w:t>
      </w:r>
    </w:p>
    <w:p w14:paraId="0E18F783" w14:textId="77777777" w:rsidR="001744F0" w:rsidRDefault="00000000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примитив - круг с заливкой, для реализации дублирующего светофора прямо на светодиодном табло.</w:t>
      </w:r>
    </w:p>
    <w:p w14:paraId="6EDC2558" w14:textId="77777777" w:rsidR="001744F0" w:rsidRDefault="0000000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Радиус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параметр отвечающий за размер OSD элемента. Для текста имеется несколько предустановленных размеров шрифтов. </w:t>
      </w:r>
      <w:r>
        <w:rPr>
          <w:rFonts w:ascii="Times New Roman" w:hAnsi="Times New Roman" w:cs="Times New Roman"/>
          <w:sz w:val="28"/>
          <w:szCs w:val="28"/>
        </w:rPr>
        <w:lastRenderedPageBreak/>
        <w:t>Параметром время отображения можно скрывать OSD после заданного количества миллисекунд.</w:t>
      </w:r>
    </w:p>
    <w:p w14:paraId="0E91891F" w14:textId="77777777" w:rsidR="001744F0" w:rsidRDefault="0000000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OSD надписи типа </w:t>
      </w:r>
      <w:r>
        <w:rPr>
          <w:rStyle w:val="aa"/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 поле текст надписи является статическим.</w:t>
      </w:r>
    </w:p>
    <w:p w14:paraId="00463053" w14:textId="77777777" w:rsidR="001744F0" w:rsidRDefault="0000000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разместить несколько OSD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надписей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перекрывающих друг друга и отображаемых не одновременно их нужно группировать. Для настройки доступно 9 групп, группа выбирается в параметре </w:t>
      </w:r>
      <w:r>
        <w:rPr>
          <w:rStyle w:val="aa"/>
          <w:rFonts w:ascii="Times New Roman" w:hAnsi="Times New Roman" w:cs="Times New Roman"/>
          <w:sz w:val="28"/>
          <w:szCs w:val="28"/>
        </w:rPr>
        <w:t>группа отображения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B88D43" w14:textId="77777777" w:rsidR="001744F0" w:rsidRDefault="0000000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 </w:t>
      </w:r>
      <w:r>
        <w:rPr>
          <w:rStyle w:val="aa"/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 xml:space="preserve"> настраиваются два параметра рисунок </w:t>
      </w:r>
      <w:r w:rsidRPr="00F30A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0A8C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100428" w14:textId="77777777" w:rsidR="001744F0" w:rsidRDefault="00000000">
      <w:pPr>
        <w:pStyle w:val="ad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видимости OSD надписи.</w:t>
      </w:r>
    </w:p>
    <w:p w14:paraId="2F7C38F7" w14:textId="77777777" w:rsidR="001744F0" w:rsidRDefault="00000000">
      <w:pPr>
        <w:pStyle w:val="ad"/>
        <w:numPr>
          <w:ilvl w:val="0"/>
          <w:numId w:val="9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Источник значения текста.</w:t>
      </w:r>
    </w:p>
    <w:p w14:paraId="4BA22BAE" w14:textId="07173FA2" w:rsidR="001744F0" w:rsidRDefault="00000000">
      <w:pPr>
        <w:pStyle w:val="ad"/>
      </w:pPr>
      <w:r>
        <w:rPr>
          <w:noProof/>
        </w:rPr>
        <w:pict w14:anchorId="0ECD072C">
          <v:shape id="Изображение27" o:spid="_x0000_s1031" type="#_x0000_t75" style="position:absolute;margin-left:0;margin-top:.05pt;width:449.25pt;height:197.05pt;z-index:2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34" o:title="" croptop="-15f" cropbottom="-15f" cropleft="-7f" cropright="-7f"/>
            <w10:wrap type="square" side="largest"/>
          </v:shape>
        </w:pict>
      </w:r>
    </w:p>
    <w:p w14:paraId="277284C9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cs="Arial"/>
          <w:sz w:val="28"/>
          <w:szCs w:val="28"/>
        </w:rPr>
        <w:t xml:space="preserve">Рис </w:t>
      </w:r>
      <w:r>
        <w:rPr>
          <w:rFonts w:cs="Arial"/>
          <w:sz w:val="28"/>
          <w:szCs w:val="28"/>
          <w:lang w:val="en-US"/>
        </w:rPr>
        <w:t>2</w:t>
      </w:r>
      <w:r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  <w:lang w:val="en-US"/>
        </w:rPr>
        <w:t>27</w:t>
      </w:r>
      <w:r>
        <w:rPr>
          <w:rFonts w:cs="Arial"/>
          <w:sz w:val="28"/>
          <w:szCs w:val="28"/>
        </w:rPr>
        <w:t>- Настройка вкладка «Управление»</w:t>
      </w:r>
    </w:p>
    <w:p w14:paraId="6F5CCCF0" w14:textId="77777777" w:rsidR="001744F0" w:rsidRDefault="0000000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видимости OSD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надписи это событие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возникновению которого OSD элемент станет видимым. При выбранном источнике (нет) источник будет видим непрерывно.</w:t>
      </w:r>
    </w:p>
    <w:p w14:paraId="562EFCAF" w14:textId="77777777" w:rsidR="001744F0" w:rsidRDefault="0000000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Источник значения текста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параметр при помощи которого можно получать текстовые значения с различных плагинов, например массу из плагина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Autoscale.MassaSt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распознанный номер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AutoScale.FullNumberTS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3A0BC2F" w14:textId="77777777" w:rsidR="001744F0" w:rsidRDefault="001744F0">
      <w:pPr>
        <w:pStyle w:val="ad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14:paraId="28604585" w14:textId="27E3BF8C" w:rsidR="001744F0" w:rsidRDefault="00000000">
      <w:pPr>
        <w:pStyle w:val="2"/>
        <w:jc w:val="both"/>
      </w:pPr>
      <w:bookmarkStart w:id="11" w:name="_Toc145671148"/>
      <w:r>
        <w:rPr>
          <w:rFonts w:ascii="Times New Roman" w:hAnsi="Times New Roman" w:cs="Times New Roman"/>
        </w:rPr>
        <w:lastRenderedPageBreak/>
        <w:t xml:space="preserve">2.5. </w:t>
      </w:r>
      <w:r>
        <w:rPr>
          <w:rFonts w:ascii="Times New Roman" w:hAnsi="Times New Roman" w:cs="Times New Roman"/>
          <w:color w:val="000000"/>
        </w:rPr>
        <w:t xml:space="preserve">Последовательность действий, обеспечивающих, </w:t>
      </w:r>
      <w:r w:rsidR="00687291">
        <w:rPr>
          <w:rFonts w:ascii="Times New Roman" w:hAnsi="Times New Roman" w:cs="Times New Roman"/>
          <w:color w:val="000000"/>
        </w:rPr>
        <w:t xml:space="preserve">администрирование, </w:t>
      </w:r>
      <w:r>
        <w:rPr>
          <w:rFonts w:ascii="Times New Roman" w:hAnsi="Times New Roman" w:cs="Times New Roman"/>
          <w:color w:val="000000"/>
        </w:rPr>
        <w:t xml:space="preserve">выполнение и завершение </w:t>
      </w:r>
      <w:r w:rsidR="00C422A4">
        <w:rPr>
          <w:rFonts w:ascii="Times New Roman" w:hAnsi="Times New Roman" w:cs="Times New Roman"/>
          <w:color w:val="000000"/>
        </w:rPr>
        <w:t xml:space="preserve">администрирования </w:t>
      </w:r>
      <w:r>
        <w:rPr>
          <w:rFonts w:ascii="Times New Roman" w:hAnsi="Times New Roman" w:cs="Times New Roman"/>
          <w:color w:val="000000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="00C422A4">
        <w:rPr>
          <w:rFonts w:ascii="Times New Roman" w:hAnsi="Times New Roman" w:cs="Times New Roman"/>
        </w:rPr>
        <w:t xml:space="preserve">на </w:t>
      </w:r>
      <w:r w:rsidR="00C422A4">
        <w:rPr>
          <w:rFonts w:ascii="Times New Roman" w:hAnsi="Times New Roman" w:cs="Times New Roman"/>
          <w:szCs w:val="32"/>
        </w:rPr>
        <w:t>светодиодном</w:t>
      </w:r>
      <w:r>
        <w:rPr>
          <w:rFonts w:ascii="Times New Roman" w:hAnsi="Times New Roman" w:cs="Times New Roman"/>
          <w:szCs w:val="32"/>
        </w:rPr>
        <w:t xml:space="preserve"> табло компании ООО “</w:t>
      </w:r>
      <w:proofErr w:type="spellStart"/>
      <w:r>
        <w:rPr>
          <w:rFonts w:ascii="Times New Roman" w:hAnsi="Times New Roman" w:cs="Times New Roman"/>
          <w:szCs w:val="32"/>
        </w:rPr>
        <w:t>ВесыСофт</w:t>
      </w:r>
      <w:proofErr w:type="spellEnd"/>
      <w:r>
        <w:rPr>
          <w:rFonts w:ascii="Times New Roman" w:hAnsi="Times New Roman" w:cs="Times New Roman"/>
          <w:szCs w:val="32"/>
        </w:rPr>
        <w:t>”</w:t>
      </w:r>
      <w:bookmarkEnd w:id="11"/>
      <w:r>
        <w:rPr>
          <w:rFonts w:ascii="Times New Roman" w:hAnsi="Times New Roman" w:cs="Times New Roman"/>
          <w:szCs w:val="32"/>
        </w:rPr>
        <w:t xml:space="preserve"> </w:t>
      </w:r>
    </w:p>
    <w:p w14:paraId="1057CF1E" w14:textId="77777777" w:rsidR="001744F0" w:rsidRDefault="001744F0"/>
    <w:p w14:paraId="35ACDCB5" w14:textId="77777777" w:rsidR="00B82590" w:rsidRPr="0082442C" w:rsidRDefault="00B82590" w:rsidP="00B82590">
      <w:pPr>
        <w:pStyle w:val="af1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2442C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82442C">
        <w:rPr>
          <w:rFonts w:ascii="Times New Roman" w:hAnsi="Times New Roman" w:cs="Times New Roman"/>
          <w:b/>
          <w:bCs/>
          <w:sz w:val="28"/>
          <w:szCs w:val="28"/>
        </w:rPr>
        <w:t>UniServer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b/>
          <w:bCs/>
          <w:sz w:val="28"/>
          <w:szCs w:val="28"/>
        </w:rPr>
        <w:t>AUTO: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b/>
          <w:bCs/>
          <w:sz w:val="28"/>
          <w:szCs w:val="28"/>
        </w:rPr>
        <w:t>ТАБЛО»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службой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Windows,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запускается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старте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операционной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специального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запуска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2442C">
        <w:rPr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AUTO: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ТАБЛО»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42C">
        <w:rPr>
          <w:rFonts w:ascii="Times New Roman" w:hAnsi="Times New Roman" w:cs="Times New Roman"/>
          <w:sz w:val="28"/>
          <w:szCs w:val="28"/>
        </w:rPr>
        <w:t>требуется.</w:t>
      </w:r>
    </w:p>
    <w:p w14:paraId="439BCFF0" w14:textId="77777777" w:rsidR="00B82590" w:rsidRDefault="00B82590" w:rsidP="00B82590">
      <w:pPr>
        <w:pStyle w:val="af1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администрирования (настройки) </w:t>
      </w:r>
      <w:r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AUTO: ТАБЛО»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как и любого плагина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необходимо о</w:t>
      </w:r>
      <w:r>
        <w:rPr>
          <w:rFonts w:ascii="Times New Roman" w:hAnsi="Times New Roman" w:cs="Times New Roman"/>
          <w:sz w:val="28"/>
          <w:szCs w:val="28"/>
        </w:rPr>
        <w:t xml:space="preserve">ткрыть в WEB браузере пользовательский интерфейс программы 127.0.0.1:8087 (имя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первого запуска программы) рисунок </w:t>
      </w:r>
      <w:r w:rsidRPr="00F30A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0A8C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1D27EF" w14:textId="77777777" w:rsidR="001744F0" w:rsidRDefault="001744F0">
      <w:pPr>
        <w:rPr>
          <w:rFonts w:ascii="Times New Roman" w:hAnsi="Times New Roman" w:cs="Times New Roman"/>
          <w:sz w:val="28"/>
          <w:szCs w:val="28"/>
        </w:rPr>
      </w:pPr>
    </w:p>
    <w:p w14:paraId="6B91BE35" w14:textId="214DE919" w:rsidR="001744F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1B3988B2">
          <v:shape id="Изображение28" o:spid="_x0000_s1030" type="#_x0000_t75" style="position:absolute;margin-left:69pt;margin-top:7pt;width:340.45pt;height:234.4pt;z-index: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35" o:title="" croptop="-13f" cropbottom="-13f" cropleft="-9f" cropright="-9f"/>
            <w10:wrap type="square" side="largest"/>
          </v:shape>
        </w:pict>
      </w:r>
    </w:p>
    <w:p w14:paraId="513AF4E8" w14:textId="77777777" w:rsidR="001744F0" w:rsidRDefault="001744F0">
      <w:pPr>
        <w:rPr>
          <w:rFonts w:ascii="Times New Roman" w:hAnsi="Times New Roman" w:cs="Times New Roman"/>
          <w:sz w:val="28"/>
          <w:szCs w:val="28"/>
        </w:rPr>
      </w:pPr>
    </w:p>
    <w:p w14:paraId="5DD259A5" w14:textId="77777777" w:rsidR="001744F0" w:rsidRDefault="001744F0"/>
    <w:p w14:paraId="69C60853" w14:textId="77777777" w:rsidR="001744F0" w:rsidRDefault="001744F0"/>
    <w:p w14:paraId="6D3A3BE1" w14:textId="77777777" w:rsidR="001744F0" w:rsidRDefault="001744F0"/>
    <w:p w14:paraId="6E181DDF" w14:textId="77777777" w:rsidR="001744F0" w:rsidRDefault="001744F0"/>
    <w:p w14:paraId="2E3EED06" w14:textId="77777777" w:rsidR="001744F0" w:rsidRDefault="001744F0"/>
    <w:p w14:paraId="3F17C025" w14:textId="77777777" w:rsidR="001744F0" w:rsidRDefault="001744F0"/>
    <w:p w14:paraId="0D33116E" w14:textId="77777777" w:rsidR="001744F0" w:rsidRDefault="001744F0"/>
    <w:p w14:paraId="7B304F19" w14:textId="77777777" w:rsidR="001744F0" w:rsidRDefault="001744F0"/>
    <w:p w14:paraId="07575D62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rFonts w:cs="Arial"/>
          <w:sz w:val="28"/>
          <w:szCs w:val="28"/>
        </w:rPr>
        <w:t xml:space="preserve">Рис </w:t>
      </w:r>
      <w:r w:rsidRPr="00F30A8C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.</w:t>
      </w:r>
      <w:r w:rsidRPr="00F30A8C">
        <w:rPr>
          <w:rFonts w:cs="Arial"/>
          <w:sz w:val="28"/>
          <w:szCs w:val="28"/>
        </w:rPr>
        <w:t>28</w:t>
      </w:r>
      <w:r>
        <w:rPr>
          <w:rFonts w:cs="Arial"/>
          <w:sz w:val="28"/>
          <w:szCs w:val="28"/>
        </w:rPr>
        <w:t xml:space="preserve">-Вход в программу </w:t>
      </w:r>
      <w:proofErr w:type="spellStart"/>
      <w:r>
        <w:rPr>
          <w:rStyle w:val="a5"/>
          <w:rFonts w:eastAsia="Calibri"/>
          <w:sz w:val="28"/>
          <w:szCs w:val="28"/>
          <w:lang w:eastAsia="en-US"/>
        </w:rPr>
        <w:t>UniServer</w:t>
      </w:r>
      <w:proofErr w:type="spellEnd"/>
      <w:r>
        <w:rPr>
          <w:rStyle w:val="a5"/>
          <w:rFonts w:eastAsia="Calibri"/>
          <w:sz w:val="28"/>
          <w:szCs w:val="28"/>
          <w:lang w:eastAsia="en-US"/>
        </w:rPr>
        <w:t xml:space="preserve"> AUTO</w:t>
      </w:r>
    </w:p>
    <w:p w14:paraId="3DA63046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2B96C5B2" w14:textId="58BEC9E6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noProof/>
        </w:rPr>
        <w:lastRenderedPageBreak/>
        <w:pict w14:anchorId="23F6F6F1">
          <v:shape id="Изображение29" o:spid="_x0000_s1029" type="#_x0000_t75" style="position:absolute;left:0;text-align:left;margin-left:.75pt;margin-top:13.5pt;width:467.9pt;height:161.8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36" o:title="" croptop="-15f" cropbottom="-15f" cropleft="-5f" cropright="-5f"/>
            <w10:wrap type="square" side="largest"/>
          </v:shape>
        </w:pic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Рис </w:t>
      </w:r>
      <w:r w:rsidR="00F30A8C" w:rsidRP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2</w: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.</w:t>
      </w:r>
      <w:r w:rsidR="00F30A8C" w:rsidRP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29</w: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-Пользователи программы </w:t>
      </w:r>
      <w:proofErr w:type="spellStart"/>
      <w:r w:rsidR="00F30A8C">
        <w:rPr>
          <w:rStyle w:val="a5"/>
          <w:rFonts w:eastAsia="Calibri"/>
          <w:sz w:val="28"/>
          <w:szCs w:val="28"/>
          <w:lang w:eastAsia="en-US"/>
        </w:rPr>
        <w:t>UniServer</w:t>
      </w:r>
      <w:proofErr w:type="spellEnd"/>
      <w:r w:rsidR="00F30A8C">
        <w:rPr>
          <w:rStyle w:val="a5"/>
          <w:rFonts w:eastAsia="Calibri"/>
          <w:sz w:val="28"/>
          <w:szCs w:val="28"/>
          <w:lang w:eastAsia="en-US"/>
        </w:rPr>
        <w:t xml:space="preserve"> AUTO</w:t>
      </w:r>
    </w:p>
    <w:p w14:paraId="522B1674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5A094358" w14:textId="72B7EA25" w:rsidR="001744F0" w:rsidRDefault="00000000">
      <w:pPr>
        <w:pStyle w:val="af1"/>
        <w:ind w:left="0" w:firstLine="680"/>
        <w:jc w:val="both"/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Для работы с </w:t>
      </w:r>
      <w:r w:rsidR="001418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пользователями программы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AUTO: </w:t>
      </w:r>
      <w:r w:rsidR="001418BC">
        <w:rPr>
          <w:rStyle w:val="a5"/>
          <w:rFonts w:ascii="Times New Roman" w:hAnsi="Times New Roman" w:cs="Times New Roman"/>
          <w:sz w:val="28"/>
          <w:szCs w:val="28"/>
        </w:rPr>
        <w:t>ТАБЛО»</w:t>
      </w:r>
      <w:r w:rsidR="001418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необходимо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открыть в WEB браузере пользовательский интерфейс в левом выпадающем окне меню «Настройки» выбрать «Пользователи», здесь можно добавлять или </w:t>
      </w:r>
      <w:r w:rsidR="001418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удалять пользователей,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а также менять пароли рисунок </w:t>
      </w:r>
      <w:r w:rsidRP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F30A8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29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306973B1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58881648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77CB9ED8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5999CABD" w14:textId="1D490D33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noProof/>
        </w:rPr>
        <w:lastRenderedPageBreak/>
        <w:pict w14:anchorId="45E7A49C">
          <v:shape id="Изображение30" o:spid="_x0000_s1028" type="#_x0000_t75" style="position:absolute;left:0;text-align:left;margin-left:0;margin-top:.05pt;width:467.9pt;height:465.75pt;z-index:31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37" o:title="" croptop="-15f" cropbottom="-15f" cropleft="-15f" cropright="-15f"/>
            <w10:wrap type="square" side="largest"/>
          </v:shape>
        </w:pic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Рис </w:t>
      </w:r>
      <w:r w:rsidR="00F30A8C" w:rsidRP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2</w: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.3</w:t>
      </w:r>
      <w:r w:rsidR="00F30A8C" w:rsidRP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0 </w: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-Главное окно программы </w:t>
      </w:r>
      <w:r w:rsidR="00F30A8C">
        <w:rPr>
          <w:rStyle w:val="a5"/>
          <w:rFonts w:eastAsia="Calibri"/>
          <w:sz w:val="28"/>
          <w:szCs w:val="28"/>
          <w:lang w:eastAsia="en-US"/>
        </w:rPr>
        <w:t>«</w:t>
      </w:r>
      <w:proofErr w:type="spellStart"/>
      <w:r w:rsidR="00F30A8C">
        <w:rPr>
          <w:rStyle w:val="a5"/>
          <w:rFonts w:eastAsia="Calibri"/>
          <w:sz w:val="28"/>
          <w:szCs w:val="28"/>
          <w:lang w:eastAsia="en-US"/>
        </w:rPr>
        <w:t>UniServer</w:t>
      </w:r>
      <w:proofErr w:type="spellEnd"/>
      <w:r w:rsidR="00F30A8C">
        <w:rPr>
          <w:rStyle w:val="a5"/>
          <w:rFonts w:eastAsia="Calibri"/>
          <w:sz w:val="28"/>
          <w:szCs w:val="28"/>
          <w:lang w:eastAsia="en-US"/>
        </w:rPr>
        <w:t xml:space="preserve"> AUTO: ТАБЛО»</w:t>
      </w:r>
    </w:p>
    <w:p w14:paraId="7C03A1AD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325E7511" w14:textId="140D1455" w:rsidR="001744F0" w:rsidRDefault="00000000">
      <w:pPr>
        <w:pStyle w:val="af1"/>
        <w:ind w:left="0" w:firstLine="68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Главное окно программы </w:t>
      </w:r>
      <w:r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AUTO: ТАБЛО»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выглядит 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 (имеет две кнопки «Перезапуск сервера» и «Сохранить логи») рисунок </w:t>
      </w:r>
      <w:r w:rsidRPr="00F30A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0A8C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, основная информация о действиях программы будет выводиться на самом светодиодном </w:t>
      </w:r>
      <w:r w:rsidR="00F302B3">
        <w:rPr>
          <w:rFonts w:ascii="Times New Roman" w:hAnsi="Times New Roman" w:cs="Times New Roman"/>
          <w:sz w:val="28"/>
          <w:szCs w:val="28"/>
        </w:rPr>
        <w:t>табло компании</w:t>
      </w:r>
      <w:r>
        <w:rPr>
          <w:rFonts w:ascii="Times New Roman" w:hAnsi="Times New Roman" w:cs="Times New Roman"/>
          <w:sz w:val="28"/>
          <w:szCs w:val="28"/>
        </w:rPr>
        <w:t xml:space="preserve"> ООО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ВесыСофт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рисунок 2.18-2.25. </w:t>
      </w:r>
    </w:p>
    <w:p w14:paraId="6CBDD388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4968F7C0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5AF55797" w14:textId="28F77F60" w:rsidR="001744F0" w:rsidRDefault="00000000">
      <w:pPr>
        <w:pStyle w:val="level1"/>
        <w:shd w:val="clear" w:color="auto" w:fill="FFFFFF"/>
        <w:spacing w:before="0" w:after="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pict w14:anchorId="74CC342E">
          <v:shape id="Изображение31" o:spid="_x0000_s1027" type="#_x0000_t75" style="position:absolute;left:0;text-align:left;margin-left:0;margin-top:.05pt;width:468pt;height:230.85pt;z-index:3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38" o:title=""/>
            <w10:wrap type="square" side="largest"/>
          </v:shape>
        </w:pic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Рис </w:t>
      </w:r>
      <w:r w:rsidR="00F30A8C" w:rsidRP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2</w: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>.</w:t>
      </w:r>
      <w:r w:rsidR="00F30A8C" w:rsidRP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31 </w:t>
      </w:r>
      <w:r w:rsidR="00F30A8C">
        <w:rPr>
          <w:rStyle w:val="a5"/>
          <w:rFonts w:eastAsia="Calibri" w:cs="Arial"/>
          <w:b w:val="0"/>
          <w:bCs w:val="0"/>
          <w:sz w:val="28"/>
          <w:szCs w:val="28"/>
          <w:lang w:eastAsia="en-US"/>
        </w:rPr>
        <w:t xml:space="preserve">-Конфигурации сервера и всех модулей программы </w:t>
      </w:r>
      <w:r w:rsidR="00F30A8C">
        <w:rPr>
          <w:rStyle w:val="a5"/>
          <w:rFonts w:eastAsia="Calibri"/>
          <w:sz w:val="28"/>
          <w:szCs w:val="28"/>
          <w:lang w:eastAsia="en-US"/>
        </w:rPr>
        <w:t>«</w:t>
      </w:r>
      <w:proofErr w:type="spellStart"/>
      <w:r w:rsidR="00F30A8C">
        <w:rPr>
          <w:rStyle w:val="a5"/>
          <w:rFonts w:eastAsia="Calibri"/>
          <w:sz w:val="28"/>
          <w:szCs w:val="28"/>
          <w:lang w:eastAsia="en-US"/>
        </w:rPr>
        <w:t>UniServer</w:t>
      </w:r>
      <w:proofErr w:type="spellEnd"/>
      <w:r w:rsidR="00F30A8C">
        <w:rPr>
          <w:rStyle w:val="a5"/>
          <w:rFonts w:eastAsia="Calibri"/>
          <w:sz w:val="28"/>
          <w:szCs w:val="28"/>
          <w:lang w:eastAsia="en-US"/>
        </w:rPr>
        <w:t xml:space="preserve"> AUTO: ТАБЛО»</w:t>
      </w:r>
    </w:p>
    <w:p w14:paraId="112E29B4" w14:textId="77777777" w:rsidR="001744F0" w:rsidRDefault="00000000">
      <w:pPr>
        <w:pStyle w:val="af1"/>
        <w:ind w:left="0" w:firstLine="68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Окно «Параметры» - «Конфигурация сервера и всех модулей» программы </w:t>
      </w:r>
      <w:r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AUTO: ТАБЛО»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выглядит 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 (имеет две кнопки «Экспортировать» и «Импортировать») рисунок </w:t>
      </w:r>
      <w:r w:rsidRPr="00F30A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0A8C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, позволяет осуществлять экспорт и импорт данных программы </w:t>
      </w:r>
      <w:r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AUTO: ТАБЛО»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в формате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JSON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029CCF" w14:textId="34B5E8CF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noProof/>
        </w:rPr>
        <w:pict w14:anchorId="22511598">
          <v:shape id="Изображение32" o:spid="_x0000_s1026" type="#_x0000_t75" style="position:absolute;left:0;text-align:left;margin-left:163.1pt;margin-top:.4pt;width:165.9pt;height:143.7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39" o:title="" croptop="-39f" cropbottom="-39f" cropleft="-34f" cropright="-34f"/>
            <w10:wrap type="square" side="largest"/>
          </v:shape>
        </w:pict>
      </w:r>
    </w:p>
    <w:p w14:paraId="06467071" w14:textId="77777777" w:rsidR="001744F0" w:rsidRDefault="001744F0"/>
    <w:p w14:paraId="57545E37" w14:textId="77777777" w:rsidR="001744F0" w:rsidRDefault="001744F0"/>
    <w:p w14:paraId="5AAF428A" w14:textId="77777777" w:rsidR="001744F0" w:rsidRDefault="001744F0"/>
    <w:p w14:paraId="10988AD1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47122FDE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201A4564" w14:textId="77777777" w:rsidR="001744F0" w:rsidRDefault="00000000">
      <w:pPr>
        <w:pStyle w:val="level1"/>
        <w:shd w:val="clear" w:color="auto" w:fill="FFFFFF"/>
        <w:spacing w:before="0" w:after="0" w:line="360" w:lineRule="auto"/>
        <w:jc w:val="center"/>
      </w:pPr>
      <w:r>
        <w:rPr>
          <w:rFonts w:cs="Arial"/>
          <w:sz w:val="28"/>
          <w:szCs w:val="28"/>
        </w:rPr>
        <w:t xml:space="preserve">Рис </w:t>
      </w:r>
      <w:r w:rsidRPr="00F30A8C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.</w:t>
      </w:r>
      <w:r w:rsidRPr="00F30A8C">
        <w:rPr>
          <w:rFonts w:cs="Arial"/>
          <w:sz w:val="28"/>
          <w:szCs w:val="28"/>
        </w:rPr>
        <w:t>32</w:t>
      </w:r>
      <w:r>
        <w:rPr>
          <w:rFonts w:cs="Arial"/>
          <w:sz w:val="28"/>
          <w:szCs w:val="28"/>
        </w:rPr>
        <w:t xml:space="preserve">-Выход из программы </w:t>
      </w:r>
      <w:proofErr w:type="spellStart"/>
      <w:r>
        <w:rPr>
          <w:rStyle w:val="a5"/>
          <w:rFonts w:eastAsia="Calibri"/>
          <w:sz w:val="28"/>
          <w:szCs w:val="28"/>
          <w:lang w:eastAsia="en-US"/>
        </w:rPr>
        <w:t>UniServer</w:t>
      </w:r>
      <w:proofErr w:type="spellEnd"/>
      <w:r>
        <w:rPr>
          <w:rStyle w:val="a5"/>
          <w:rFonts w:eastAsia="Calibri"/>
          <w:sz w:val="28"/>
          <w:szCs w:val="28"/>
          <w:lang w:eastAsia="en-US"/>
        </w:rPr>
        <w:t xml:space="preserve"> AUTO</w:t>
      </w:r>
    </w:p>
    <w:p w14:paraId="2AE4DF87" w14:textId="77777777" w:rsidR="001744F0" w:rsidRDefault="001744F0">
      <w:pPr>
        <w:pStyle w:val="level1"/>
        <w:shd w:val="clear" w:color="auto" w:fill="FFFFFF"/>
        <w:spacing w:before="0" w:after="0" w:line="360" w:lineRule="auto"/>
        <w:jc w:val="center"/>
      </w:pPr>
    </w:p>
    <w:p w14:paraId="45C3C9C5" w14:textId="573FCF11" w:rsidR="001744F0" w:rsidRDefault="00000000" w:rsidP="00F302B3">
      <w:pPr>
        <w:pStyle w:val="af1"/>
        <w:ind w:left="0" w:firstLine="68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выхода из </w:t>
      </w:r>
      <w:r w:rsidR="0074375A">
        <w:rPr>
          <w:rFonts w:ascii="Times New Roman" w:hAnsi="Times New Roman" w:cs="Times New Roman"/>
          <w:sz w:val="28"/>
          <w:szCs w:val="28"/>
        </w:rPr>
        <w:t>администрирования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AUTO: ТАБЛО»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как и любого плагина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AUTO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необходимо о</w:t>
      </w:r>
      <w:r>
        <w:rPr>
          <w:rFonts w:ascii="Times New Roman" w:hAnsi="Times New Roman" w:cs="Times New Roman"/>
          <w:sz w:val="28"/>
          <w:szCs w:val="28"/>
        </w:rPr>
        <w:t xml:space="preserve">ткрыть в WEB браузере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правом углу панель «Администратор» и выбрать пункт «Выйти» рисунок </w:t>
      </w:r>
      <w:r w:rsidRPr="00F30A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0A8C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744F0">
      <w:footerReference w:type="default" r:id="rId40"/>
      <w:pgSz w:w="11906" w:h="16838"/>
      <w:pgMar w:top="1134" w:right="845" w:bottom="1923" w:left="1701" w:header="0" w:footer="1134" w:gutter="0"/>
      <w:pgNumType w:start="2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44592" w14:textId="77777777" w:rsidR="00CA06FB" w:rsidRDefault="00CA06FB">
      <w:pPr>
        <w:spacing w:after="0" w:line="240" w:lineRule="auto"/>
      </w:pPr>
      <w:r>
        <w:separator/>
      </w:r>
    </w:p>
  </w:endnote>
  <w:endnote w:type="continuationSeparator" w:id="0">
    <w:p w14:paraId="12684FDD" w14:textId="77777777" w:rsidR="00CA06FB" w:rsidRDefault="00C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;Arial Unicode M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;Courier New">
    <w:panose1 w:val="00000000000000000000"/>
    <w:charset w:val="00"/>
    <w:family w:val="roman"/>
    <w:notTrueType/>
    <w:pitch w:val="default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2" w:name="PageNumWizard_FOOTER_Базовый1"/>
  <w:p w14:paraId="5C528401" w14:textId="77777777" w:rsidR="001744F0" w:rsidRDefault="00000000">
    <w:pPr>
      <w:pStyle w:val="af5"/>
      <w:jc w:val="right"/>
    </w:pPr>
    <w:r>
      <w:fldChar w:fldCharType="begin"/>
    </w:r>
    <w:r>
      <w:instrText xml:space="preserve"> PAGE </w:instrText>
    </w:r>
    <w:r>
      <w:fldChar w:fldCharType="separate"/>
    </w:r>
    <w:r>
      <w:t>23</w:t>
    </w:r>
    <w:r>
      <w:fldChar w:fldCharType="end"/>
    </w:r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C4E5F" w14:textId="77777777" w:rsidR="00CA06FB" w:rsidRDefault="00CA06FB">
      <w:pPr>
        <w:spacing w:after="0" w:line="240" w:lineRule="auto"/>
      </w:pPr>
      <w:r>
        <w:separator/>
      </w:r>
    </w:p>
  </w:footnote>
  <w:footnote w:type="continuationSeparator" w:id="0">
    <w:p w14:paraId="3D0395F0" w14:textId="77777777" w:rsidR="00CA06FB" w:rsidRDefault="00CA0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74BA5"/>
    <w:multiLevelType w:val="multilevel"/>
    <w:tmpl w:val="6718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E265B1"/>
    <w:multiLevelType w:val="multilevel"/>
    <w:tmpl w:val="21948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0FA7F4D"/>
    <w:multiLevelType w:val="multilevel"/>
    <w:tmpl w:val="13AE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55105CF"/>
    <w:multiLevelType w:val="multilevel"/>
    <w:tmpl w:val="232835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61967B8"/>
    <w:multiLevelType w:val="multilevel"/>
    <w:tmpl w:val="783C1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60B1F8A"/>
    <w:multiLevelType w:val="multilevel"/>
    <w:tmpl w:val="5BDE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3C66648A"/>
    <w:multiLevelType w:val="hybridMultilevel"/>
    <w:tmpl w:val="8708C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C6849"/>
    <w:multiLevelType w:val="multilevel"/>
    <w:tmpl w:val="235CF868"/>
    <w:lvl w:ilvl="0">
      <w:start w:val="1"/>
      <w:numFmt w:val="bullet"/>
      <w:lvlText w:val=""/>
      <w:lvlJc w:val="left"/>
      <w:pPr>
        <w:tabs>
          <w:tab w:val="num" w:pos="0"/>
        </w:tabs>
        <w:ind w:left="0" w:hanging="283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" w15:restartNumberingAfterBreak="0">
    <w:nsid w:val="52554D1B"/>
    <w:multiLevelType w:val="multilevel"/>
    <w:tmpl w:val="9A9E23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9" w15:restartNumberingAfterBreak="0">
    <w:nsid w:val="5B354EBA"/>
    <w:multiLevelType w:val="multilevel"/>
    <w:tmpl w:val="F872E1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0" w15:restartNumberingAfterBreak="0">
    <w:nsid w:val="5DAA0CE4"/>
    <w:multiLevelType w:val="multilevel"/>
    <w:tmpl w:val="7E60C84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7EAB3914"/>
    <w:multiLevelType w:val="multilevel"/>
    <w:tmpl w:val="E50453C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2" w15:restartNumberingAfterBreak="0">
    <w:nsid w:val="7F907B1C"/>
    <w:multiLevelType w:val="multilevel"/>
    <w:tmpl w:val="78FE20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num w:numId="1" w16cid:durableId="398287533">
    <w:abstractNumId w:val="10"/>
  </w:num>
  <w:num w:numId="2" w16cid:durableId="1450051835">
    <w:abstractNumId w:val="4"/>
  </w:num>
  <w:num w:numId="3" w16cid:durableId="1236207462">
    <w:abstractNumId w:val="12"/>
  </w:num>
  <w:num w:numId="4" w16cid:durableId="867834431">
    <w:abstractNumId w:val="8"/>
  </w:num>
  <w:num w:numId="5" w16cid:durableId="700858496">
    <w:abstractNumId w:val="9"/>
  </w:num>
  <w:num w:numId="6" w16cid:durableId="804080694">
    <w:abstractNumId w:val="1"/>
  </w:num>
  <w:num w:numId="7" w16cid:durableId="368606059">
    <w:abstractNumId w:val="7"/>
  </w:num>
  <w:num w:numId="8" w16cid:durableId="64227628">
    <w:abstractNumId w:val="5"/>
  </w:num>
  <w:num w:numId="9" w16cid:durableId="790513836">
    <w:abstractNumId w:val="2"/>
  </w:num>
  <w:num w:numId="10" w16cid:durableId="2036617986">
    <w:abstractNumId w:val="11"/>
  </w:num>
  <w:num w:numId="11" w16cid:durableId="627783551">
    <w:abstractNumId w:val="0"/>
  </w:num>
  <w:num w:numId="12" w16cid:durableId="1856380738">
    <w:abstractNumId w:val="3"/>
  </w:num>
  <w:num w:numId="13" w16cid:durableId="20159147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44F0"/>
    <w:rsid w:val="00031071"/>
    <w:rsid w:val="000D394D"/>
    <w:rsid w:val="001418BC"/>
    <w:rsid w:val="001744F0"/>
    <w:rsid w:val="0018502E"/>
    <w:rsid w:val="001A23BD"/>
    <w:rsid w:val="002F69A0"/>
    <w:rsid w:val="00344DD9"/>
    <w:rsid w:val="00433B19"/>
    <w:rsid w:val="006330F1"/>
    <w:rsid w:val="00687291"/>
    <w:rsid w:val="006C11A9"/>
    <w:rsid w:val="0074375A"/>
    <w:rsid w:val="007756AC"/>
    <w:rsid w:val="008256B0"/>
    <w:rsid w:val="008A0A04"/>
    <w:rsid w:val="009C1C0B"/>
    <w:rsid w:val="00B14878"/>
    <w:rsid w:val="00B663B1"/>
    <w:rsid w:val="00B82590"/>
    <w:rsid w:val="00B96D95"/>
    <w:rsid w:val="00BD7C8E"/>
    <w:rsid w:val="00BF5C96"/>
    <w:rsid w:val="00C422A4"/>
    <w:rsid w:val="00CA06FB"/>
    <w:rsid w:val="00D2052C"/>
    <w:rsid w:val="00EA1E7A"/>
    <w:rsid w:val="00F302B3"/>
    <w:rsid w:val="00F3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08565491"/>
  <w15:docId w15:val="{6F30AEC8-88D1-4D0D-9C98-75BD4B56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after="0" w:line="360" w:lineRule="auto"/>
      <w:ind w:firstLine="709"/>
      <w:jc w:val="center"/>
      <w:outlineLvl w:val="0"/>
    </w:pPr>
    <w:rPr>
      <w:rFonts w:ascii="Cambria" w:hAnsi="Cambria" w:cs="Cambria"/>
      <w:b/>
      <w:sz w:val="36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after="0" w:line="360" w:lineRule="auto"/>
      <w:ind w:firstLine="709"/>
      <w:outlineLvl w:val="1"/>
    </w:pPr>
    <w:rPr>
      <w:rFonts w:ascii="Cambria" w:hAnsi="Cambria" w:cs="Cambria"/>
      <w:b/>
      <w:sz w:val="32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after="0" w:line="360" w:lineRule="auto"/>
      <w:ind w:firstLine="709"/>
      <w:outlineLvl w:val="2"/>
    </w:pPr>
    <w:rPr>
      <w:rFonts w:ascii="Cambria" w:hAnsi="Cambria" w:cs="Cambria"/>
      <w:b/>
      <w:sz w:val="28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after="0" w:line="360" w:lineRule="auto"/>
      <w:ind w:firstLine="709"/>
      <w:outlineLvl w:val="3"/>
    </w:pPr>
    <w:rPr>
      <w:rFonts w:ascii="Cambria" w:hAnsi="Cambria" w:cs="Cambria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OpenSymbol;Arial Unicode MS" w:hAnsi="OpenSymbol;Arial Unicode MS" w:cs="OpenSymbol;Arial Unicode M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qFormat/>
    <w:rPr>
      <w:rFonts w:ascii="Symbol" w:hAnsi="Symbol" w:cs="OpenSymbol;Arial Unicode MS"/>
    </w:rPr>
  </w:style>
  <w:style w:type="character" w:customStyle="1" w:styleId="WW8Num11z1">
    <w:name w:val="WW8Num11z1"/>
    <w:qFormat/>
    <w:rPr>
      <w:rFonts w:ascii="OpenSymbol;Arial Unicode MS" w:hAnsi="OpenSymbol;Arial Unicode MS" w:cs="OpenSymbol;Arial Unicode MS"/>
    </w:rPr>
  </w:style>
  <w:style w:type="character" w:customStyle="1" w:styleId="10">
    <w:name w:val="Заголовок 1 Знак"/>
    <w:qFormat/>
    <w:rPr>
      <w:rFonts w:ascii="Cambria" w:hAnsi="Cambria" w:cs="Cambria"/>
      <w:b/>
      <w:sz w:val="36"/>
      <w:szCs w:val="32"/>
    </w:rPr>
  </w:style>
  <w:style w:type="character" w:customStyle="1" w:styleId="20">
    <w:name w:val="Заголовок 2 Знак"/>
    <w:qFormat/>
    <w:rPr>
      <w:rFonts w:ascii="Cambria" w:hAnsi="Cambria" w:cs="Cambria"/>
      <w:b/>
      <w:sz w:val="32"/>
      <w:szCs w:val="26"/>
    </w:rPr>
  </w:style>
  <w:style w:type="character" w:customStyle="1" w:styleId="30">
    <w:name w:val="Заголовок 3 Знак"/>
    <w:qFormat/>
    <w:rPr>
      <w:rFonts w:ascii="Cambria" w:hAnsi="Cambria" w:cs="Cambria"/>
      <w:b/>
      <w:sz w:val="28"/>
      <w:szCs w:val="24"/>
    </w:rPr>
  </w:style>
  <w:style w:type="character" w:customStyle="1" w:styleId="40">
    <w:name w:val="Заголовок 4 Знак"/>
    <w:qFormat/>
    <w:rPr>
      <w:rFonts w:ascii="Cambria" w:hAnsi="Cambria" w:cs="Cambria"/>
      <w:b/>
      <w:iCs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Strong"/>
    <w:qFormat/>
    <w:rPr>
      <w:b/>
      <w:bCs/>
    </w:rPr>
  </w:style>
  <w:style w:type="character" w:customStyle="1" w:styleId="a6">
    <w:name w:val="Ссылка указателя"/>
    <w:qFormat/>
  </w:style>
  <w:style w:type="character" w:styleId="a7">
    <w:name w:val="FollowedHyperlink"/>
    <w:rPr>
      <w:color w:val="800000"/>
      <w:u w:val="single"/>
    </w:rPr>
  </w:style>
  <w:style w:type="character" w:customStyle="1" w:styleId="a8">
    <w:name w:val="Маркеры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9">
    <w:name w:val="Символ нумерации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Internetlink1">
    <w:name w:val="Internet link1"/>
    <w:qFormat/>
    <w:rPr>
      <w:color w:val="0000FF"/>
      <w:u w:val="single"/>
    </w:rPr>
  </w:style>
  <w:style w:type="character" w:customStyle="1" w:styleId="StrongEmphasis1">
    <w:name w:val="Strong Emphasis1"/>
    <w:qFormat/>
    <w:rPr>
      <w:b/>
      <w:bCs/>
    </w:rPr>
  </w:style>
  <w:style w:type="character" w:customStyle="1" w:styleId="DefaultParagraphFont1">
    <w:name w:val="Default Paragraph Font1"/>
    <w:qFormat/>
  </w:style>
  <w:style w:type="character" w:styleId="aa">
    <w:name w:val="Emphasis"/>
    <w:qFormat/>
    <w:rPr>
      <w:i/>
      <w:iCs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Symbol" w:hAnsi="Symbol" w:cs="Symbol"/>
    </w:rPr>
  </w:style>
  <w:style w:type="character" w:customStyle="1" w:styleId="ab">
    <w:name w:val="Исходный текст"/>
    <w:qFormat/>
    <w:rPr>
      <w:rFonts w:ascii="Liberation Mono;Courier New" w:eastAsia="NSimSun" w:hAnsi="Liberation Mono;Courier New" w:cs="Liberation Mono;Courier New"/>
    </w:rPr>
  </w:style>
  <w:style w:type="paragraph" w:styleId="ac">
    <w:name w:val="Title"/>
    <w:basedOn w:val="a"/>
    <w:next w:val="ad"/>
    <w:uiPriority w:val="10"/>
    <w:qFormat/>
    <w:pPr>
      <w:keepNext/>
      <w:spacing w:before="240" w:after="120"/>
    </w:pPr>
    <w:rPr>
      <w:rFonts w:ascii="Liberation Sans;Arial" w:eastAsia="Microsoft YaHei" w:hAnsi="Liberation Sans;Arial" w:cs="Liberation Sans;Arial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</w:style>
  <w:style w:type="paragraph" w:styleId="af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0">
    <w:name w:val="index heading"/>
    <w:basedOn w:val="ac"/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">
    <w:name w:val="Caption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1">
    <w:name w:val="Caption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11">
    <w:name w:val="Caption1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111">
    <w:name w:val="Caption11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1111">
    <w:name w:val="caption111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c"/>
    <w:qFormat/>
    <w:pPr>
      <w:suppressLineNumbers/>
    </w:pPr>
    <w:rPr>
      <w:b/>
      <w:bCs/>
      <w:sz w:val="32"/>
      <w:szCs w:val="32"/>
    </w:rPr>
  </w:style>
  <w:style w:type="paragraph" w:customStyle="1" w:styleId="Caption11111111">
    <w:name w:val="Caption1111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1">
    <w:name w:val="List Paragraph"/>
    <w:basedOn w:val="a"/>
    <w:qFormat/>
    <w:pPr>
      <w:spacing w:after="0" w:line="360" w:lineRule="auto"/>
      <w:ind w:left="720" w:firstLine="709"/>
      <w:contextualSpacing/>
    </w:pPr>
  </w:style>
  <w:style w:type="paragraph" w:styleId="11">
    <w:name w:val="toc 1"/>
    <w:basedOn w:val="a"/>
    <w:next w:val="a"/>
    <w:uiPriority w:val="39"/>
    <w:pPr>
      <w:spacing w:after="100" w:line="360" w:lineRule="auto"/>
      <w:ind w:firstLine="709"/>
    </w:pPr>
  </w:style>
  <w:style w:type="paragraph" w:styleId="21">
    <w:name w:val="toc 2"/>
    <w:basedOn w:val="a"/>
    <w:next w:val="a"/>
    <w:uiPriority w:val="39"/>
    <w:pPr>
      <w:spacing w:after="100" w:line="360" w:lineRule="auto"/>
      <w:ind w:left="220" w:firstLine="709"/>
    </w:pPr>
  </w:style>
  <w:style w:type="paragraph" w:styleId="31">
    <w:name w:val="toc 3"/>
    <w:basedOn w:val="a"/>
    <w:next w:val="a"/>
    <w:pPr>
      <w:spacing w:after="100" w:line="360" w:lineRule="auto"/>
      <w:ind w:left="440" w:firstLine="709"/>
    </w:pPr>
  </w:style>
  <w:style w:type="paragraph" w:styleId="af2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TOC Heading"/>
    <w:basedOn w:val="indexheading1"/>
    <w:qFormat/>
  </w:style>
  <w:style w:type="paragraph" w:customStyle="1" w:styleId="af4">
    <w:name w:val="Колонтитул"/>
    <w:basedOn w:val="a"/>
    <w:qFormat/>
    <w:pPr>
      <w:suppressLineNumbers/>
      <w:tabs>
        <w:tab w:val="center" w:pos="4677"/>
        <w:tab w:val="right" w:pos="9355"/>
      </w:tabs>
    </w:pPr>
  </w:style>
  <w:style w:type="paragraph" w:styleId="af5">
    <w:name w:val="footer"/>
    <w:basedOn w:val="af4"/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;Times New Roma" w:hAnsi="Liberation Serif;Times New Roma"/>
      <w:kern w:val="2"/>
      <w:sz w:val="24"/>
      <w:szCs w:val="24"/>
      <w:lang w:eastAsia="zh-CN" w:bidi="hi-IN"/>
    </w:rPr>
  </w:style>
  <w:style w:type="paragraph" w:customStyle="1" w:styleId="Standard1">
    <w:name w:val="Standard1"/>
    <w:qFormat/>
    <w:pPr>
      <w:suppressAutoHyphens/>
      <w:textAlignment w:val="baseline"/>
    </w:pPr>
    <w:rPr>
      <w:rFonts w:ascii="Liberation Serif;Times New Roma" w:hAnsi="Liberation Serif;Times New Roma"/>
      <w:kern w:val="2"/>
      <w:sz w:val="24"/>
      <w:szCs w:val="24"/>
      <w:lang w:eastAsia="zh-CN" w:bidi="hi-IN"/>
    </w:rPr>
  </w:style>
  <w:style w:type="paragraph" w:customStyle="1" w:styleId="Caption2">
    <w:name w:val="Caption2"/>
    <w:basedOn w:val="a"/>
    <w:qFormat/>
    <w:pPr>
      <w:spacing w:before="120" w:after="120"/>
    </w:pPr>
    <w:rPr>
      <w:i/>
      <w:iCs/>
      <w:color w:val="000000"/>
    </w:rPr>
  </w:style>
  <w:style w:type="paragraph" w:customStyle="1" w:styleId="level1">
    <w:name w:val="level1"/>
    <w:basedOn w:val="a"/>
    <w:qFormat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lic.vesysoft.ru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1275</TotalTime>
  <Pages>25</Pages>
  <Words>1558</Words>
  <Characters>8886</Characters>
  <Application>Microsoft Office Word</Application>
  <DocSecurity>0</DocSecurity>
  <Lines>74</Lines>
  <Paragraphs>20</Paragraphs>
  <ScaleCrop>false</ScaleCrop>
  <Company>SPecialiST RePack</Company>
  <LinksUpToDate>false</LinksUpToDate>
  <CharactersWithSpaces>10424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Алекексей</dc:creator>
  <dc:description/>
  <cp:lastModifiedBy>А Давиденко</cp:lastModifiedBy>
  <cp:revision>233</cp:revision>
  <dcterms:created xsi:type="dcterms:W3CDTF">2023-09-15T07:17:00Z</dcterms:created>
  <dcterms:modified xsi:type="dcterms:W3CDTF">2023-09-18T12:14:00Z</dcterms:modified>
  <dc:language>ru-RU</dc:language>
</cp:coreProperties>
</file>